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40" w:rsidRPr="000C5040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ГЕРБ</w:t>
      </w:r>
    </w:p>
    <w:p w:rsidR="000C5040" w:rsidRPr="000C5040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C5040" w:rsidRPr="000C5040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Всеволожский муниципальный район</w:t>
      </w:r>
    </w:p>
    <w:p w:rsidR="000C5040" w:rsidRPr="000C5040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0C5040" w:rsidRPr="00FC448C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48C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proofErr w:type="spellStart"/>
      <w:r w:rsidRPr="00FC448C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FC448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0C5040" w:rsidRPr="00FC448C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040" w:rsidRPr="000C5040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0C5040" w:rsidRPr="000C5040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5040" w:rsidRPr="00FC448C" w:rsidRDefault="000C5040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48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FC448C" w:rsidRPr="00FC448C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FC448C" w:rsidRPr="00FC448C" w:rsidRDefault="00FC448C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448C" w:rsidRPr="00FC448C" w:rsidRDefault="00FC448C" w:rsidP="000C5040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48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Pr="00FC448C">
        <w:rPr>
          <w:rFonts w:ascii="Times New Roman" w:eastAsia="Calibri" w:hAnsi="Times New Roman" w:cs="Times New Roman"/>
          <w:sz w:val="28"/>
          <w:szCs w:val="28"/>
        </w:rPr>
        <w:t>Куйвози</w:t>
      </w:r>
      <w:proofErr w:type="spellEnd"/>
    </w:p>
    <w:p w:rsidR="00FC448C" w:rsidRDefault="00FC448C" w:rsidP="000C5040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48C" w:rsidRPr="00FC448C" w:rsidRDefault="00FC448C" w:rsidP="00FC448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48C">
        <w:rPr>
          <w:rFonts w:ascii="Times New Roman" w:eastAsia="Calibri" w:hAnsi="Times New Roman" w:cs="Times New Roman"/>
          <w:sz w:val="28"/>
          <w:szCs w:val="28"/>
        </w:rPr>
        <w:t>01 ноября 2018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№542</w:t>
      </w:r>
    </w:p>
    <w:p w:rsid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FC448C" w:rsidRPr="000C5040" w:rsidRDefault="00FC448C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муниципального </w:t>
      </w: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образования 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Всеволожского муниципального  района </w:t>
      </w: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C5040" w:rsidRPr="000C5040" w:rsidRDefault="000C5040" w:rsidP="00CA687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со статьей 264.2 пункта 5 Бюджетного кодекса Российской Федерации, по итогам отчетности главного распорядителя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года, администрация муниципального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0C5040">
        <w:rPr>
          <w:rFonts w:ascii="Times New Roman" w:eastAsia="Calibri" w:hAnsi="Times New Roman" w:cs="Times New Roman"/>
          <w:sz w:val="28"/>
          <w:szCs w:val="28"/>
        </w:rPr>
        <w:tab/>
      </w:r>
    </w:p>
    <w:p w:rsidR="000C5040" w:rsidRPr="000C5040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ПОСТАНОВЛЯЕТ:     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5040">
        <w:rPr>
          <w:rFonts w:ascii="Times New Roman" w:eastAsia="Calibri" w:hAnsi="Times New Roman" w:cs="Times New Roman"/>
          <w:sz w:val="28"/>
          <w:szCs w:val="28"/>
        </w:rPr>
        <w:tab/>
        <w:t>1. Утвердить отчёт об исполнении бюджета муниципального образования 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 2018  года  по доходам  в сумме  80686,3    тысяч  рублей и по расходам  в сумме  67376,2 тысяч рублей, с превышением  доходов над расходами  (бюджетный 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профицит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>) в сумме 13310,10   тысяч рублей  со следующими показателями: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 по доходам бюджета  муниципального образования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 по кодам классификации доходов бюджетов,  согласно приложению 1;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 xml:space="preserve">  - по доходам бюджета   муниципального образования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 по кодам видов доходов, подвидов доходов  классификации операций сектора государственного управления, относящихся к доходам бюджета, согласно приложению 2;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-по расходам по разделам и подразделам классификации расходов бюджета муниципального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r w:rsidRPr="000C5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Всеволожского муниципального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года, согласно приложению 3; 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 по ведомственной структуре расходов бюджета  муниципального образования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года, согласно приложению 4;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 по источникам финансирования дефицита бюджета муниципального образования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   по кодам классификации источников   финансирования дефицитов бюджета, согласно приложению 5; 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 xml:space="preserve"> - по источникам финансирования дефицита бюджета муниципального образования 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   по кодам групп, подгрупп, статей, видов источников финансирования дефицита бюджета, классификации  операций сектора государственного управления, относящихся к источникам финансирования дефицитов бюджетов, согласно приложению 6;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 по капитальному  ремонту объектов муниципальной собственности  муниципального 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 года,  согласно приложению 7;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 по объектам строительства и капитальных вложений   муниципального 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 района Ленинградской области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 года  согласно приложению 8;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-  объем межбюджетных трансфертов из бюджета муниципального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бюджет муниципального образования «Всеволожский муниципальный район» Ленинградской области на 2018 год согласно приложению 9. 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 xml:space="preserve">2. Начальнику отдела финансово-экономического и бухгалтерского </w:t>
      </w:r>
      <w:proofErr w:type="spellStart"/>
      <w:proofErr w:type="gramStart"/>
      <w:r w:rsidRPr="000C5040">
        <w:rPr>
          <w:rFonts w:ascii="Times New Roman" w:eastAsia="Calibri" w:hAnsi="Times New Roman" w:cs="Times New Roman"/>
          <w:sz w:val="28"/>
          <w:szCs w:val="28"/>
        </w:rPr>
        <w:t>учета-главному</w:t>
      </w:r>
      <w:proofErr w:type="spellEnd"/>
      <w:proofErr w:type="gram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бухгалтеру 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Деревягиной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Л.Н. направить отчет об исполнении бюджета за </w:t>
      </w:r>
      <w:r w:rsidR="00CA687B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2018 года в совет депутатов муниципального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ab/>
        <w:t>3. Настоящее постановление подлежит официальному опубликованию в газете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Куйвозовский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вестник» и на официальном сайте муниципального образования «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Куйвозовское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0C5040" w:rsidRPr="000C5040" w:rsidRDefault="000C5040" w:rsidP="000C504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059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>Главы администрации                                                                      В.Р.</w:t>
      </w:r>
      <w:r w:rsidR="00FE1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5040">
        <w:rPr>
          <w:rFonts w:ascii="Times New Roman" w:eastAsia="Calibri" w:hAnsi="Times New Roman" w:cs="Times New Roman"/>
          <w:sz w:val="28"/>
          <w:szCs w:val="28"/>
        </w:rPr>
        <w:t>Бабиков</w:t>
      </w:r>
      <w:proofErr w:type="spellEnd"/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012A" w:rsidRDefault="000C5040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4012A" w:rsidRDefault="00C4012A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A2B5B" w:rsidRDefault="00BA2B5B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BA2B5B" w:rsidRDefault="00BA2B5B" w:rsidP="000C5040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C4012A" w:rsidRPr="00C4012A" w:rsidRDefault="000C5040" w:rsidP="00C4012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401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C4012A" w:rsidRPr="00C4012A">
        <w:rPr>
          <w:rFonts w:ascii="Times New Roman" w:hAnsi="Times New Roman" w:cs="Times New Roman"/>
          <w:sz w:val="28"/>
          <w:szCs w:val="28"/>
        </w:rPr>
        <w:t xml:space="preserve">Приложение 1   </w:t>
      </w:r>
    </w:p>
    <w:p w:rsidR="00C4012A" w:rsidRPr="00C4012A" w:rsidRDefault="00C4012A" w:rsidP="00C4012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4012A">
        <w:rPr>
          <w:rFonts w:ascii="Times New Roman" w:hAnsi="Times New Roman" w:cs="Times New Roman"/>
          <w:sz w:val="28"/>
          <w:szCs w:val="28"/>
        </w:rPr>
        <w:t xml:space="preserve">                                     к постановлению администрации</w:t>
      </w:r>
    </w:p>
    <w:p w:rsidR="00C4012A" w:rsidRPr="00C4012A" w:rsidRDefault="00C4012A" w:rsidP="00C4012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4012A">
        <w:rPr>
          <w:rFonts w:ascii="Times New Roman" w:hAnsi="Times New Roman" w:cs="Times New Roman"/>
          <w:sz w:val="28"/>
          <w:szCs w:val="28"/>
        </w:rPr>
        <w:t xml:space="preserve">от </w:t>
      </w:r>
      <w:r w:rsidR="00FE1059">
        <w:rPr>
          <w:rFonts w:ascii="Times New Roman" w:hAnsi="Times New Roman" w:cs="Times New Roman"/>
          <w:sz w:val="28"/>
          <w:szCs w:val="28"/>
        </w:rPr>
        <w:t xml:space="preserve"> </w:t>
      </w:r>
      <w:r w:rsidR="00793497">
        <w:rPr>
          <w:rFonts w:ascii="Times New Roman" w:hAnsi="Times New Roman" w:cs="Times New Roman"/>
          <w:sz w:val="28"/>
          <w:szCs w:val="28"/>
        </w:rPr>
        <w:t>«</w:t>
      </w:r>
      <w:r w:rsidR="00FE1059">
        <w:rPr>
          <w:rFonts w:ascii="Times New Roman" w:hAnsi="Times New Roman" w:cs="Times New Roman"/>
          <w:sz w:val="28"/>
          <w:szCs w:val="28"/>
        </w:rPr>
        <w:t>01</w:t>
      </w:r>
      <w:r w:rsidR="00793497">
        <w:rPr>
          <w:rFonts w:ascii="Times New Roman" w:hAnsi="Times New Roman" w:cs="Times New Roman"/>
          <w:sz w:val="28"/>
          <w:szCs w:val="28"/>
        </w:rPr>
        <w:t>»</w:t>
      </w:r>
      <w:r w:rsidR="00FE1059">
        <w:rPr>
          <w:rFonts w:ascii="Times New Roman" w:hAnsi="Times New Roman" w:cs="Times New Roman"/>
          <w:sz w:val="28"/>
          <w:szCs w:val="28"/>
        </w:rPr>
        <w:t xml:space="preserve"> ноября 2018</w:t>
      </w:r>
      <w:r w:rsidRPr="00C401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1059">
        <w:rPr>
          <w:rFonts w:ascii="Times New Roman" w:hAnsi="Times New Roman" w:cs="Times New Roman"/>
          <w:sz w:val="28"/>
          <w:szCs w:val="28"/>
        </w:rPr>
        <w:t>542</w:t>
      </w:r>
    </w:p>
    <w:p w:rsidR="00C4012A" w:rsidRPr="000C5B7B" w:rsidRDefault="00C4012A" w:rsidP="00C4012A">
      <w:pPr>
        <w:outlineLvl w:val="0"/>
        <w:rPr>
          <w:b/>
          <w:sz w:val="28"/>
          <w:szCs w:val="28"/>
        </w:rPr>
      </w:pPr>
    </w:p>
    <w:p w:rsidR="00C4012A" w:rsidRDefault="00C4012A" w:rsidP="00C4012A">
      <w:pPr>
        <w:outlineLvl w:val="0"/>
        <w:rPr>
          <w:b/>
          <w:sz w:val="28"/>
          <w:szCs w:val="28"/>
        </w:rPr>
      </w:pPr>
    </w:p>
    <w:p w:rsidR="00C4012A" w:rsidRPr="00C4012A" w:rsidRDefault="00C4012A" w:rsidP="00C401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2A">
        <w:rPr>
          <w:rFonts w:ascii="Times New Roman" w:hAnsi="Times New Roman" w:cs="Times New Roman"/>
          <w:b/>
          <w:sz w:val="28"/>
          <w:szCs w:val="28"/>
        </w:rPr>
        <w:t>Показатели исполнения по доходам бюджета</w:t>
      </w:r>
    </w:p>
    <w:p w:rsidR="00C4012A" w:rsidRPr="00C4012A" w:rsidRDefault="00C4012A" w:rsidP="00C401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2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C4012A">
        <w:rPr>
          <w:rFonts w:ascii="Times New Roman" w:hAnsi="Times New Roman" w:cs="Times New Roman"/>
          <w:b/>
          <w:sz w:val="28"/>
          <w:szCs w:val="28"/>
        </w:rPr>
        <w:t>Куйвозовское</w:t>
      </w:r>
      <w:proofErr w:type="spellEnd"/>
      <w:r w:rsidRPr="00C401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012A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C4012A" w:rsidRPr="00C4012A" w:rsidRDefault="00C4012A" w:rsidP="00C401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2A">
        <w:rPr>
          <w:rFonts w:ascii="Times New Roman" w:hAnsi="Times New Roman" w:cs="Times New Roman"/>
          <w:b/>
          <w:sz w:val="28"/>
          <w:szCs w:val="28"/>
        </w:rPr>
        <w:t>поселение» Всеволожского  муниципального района</w:t>
      </w:r>
    </w:p>
    <w:p w:rsidR="00C4012A" w:rsidRPr="00C4012A" w:rsidRDefault="00C4012A" w:rsidP="00C401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2A">
        <w:rPr>
          <w:rFonts w:ascii="Times New Roman" w:hAnsi="Times New Roman" w:cs="Times New Roman"/>
          <w:b/>
          <w:sz w:val="28"/>
          <w:szCs w:val="28"/>
        </w:rPr>
        <w:t xml:space="preserve">Ленинградской  области за </w:t>
      </w:r>
      <w:r w:rsidR="0079349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4012A">
        <w:rPr>
          <w:rFonts w:ascii="Times New Roman" w:hAnsi="Times New Roman" w:cs="Times New Roman"/>
          <w:b/>
          <w:sz w:val="28"/>
          <w:szCs w:val="28"/>
        </w:rPr>
        <w:t xml:space="preserve"> 2018 года по кодам классификации доходов бюджетов</w:t>
      </w:r>
    </w:p>
    <w:p w:rsidR="00C4012A" w:rsidRDefault="00C4012A" w:rsidP="00C4012A">
      <w:pPr>
        <w:jc w:val="right"/>
      </w:pPr>
      <w: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9"/>
        <w:gridCol w:w="3487"/>
        <w:gridCol w:w="1422"/>
        <w:gridCol w:w="1417"/>
      </w:tblGrid>
      <w:tr w:rsidR="00C4012A" w:rsidRPr="00C4012A" w:rsidTr="0044593D">
        <w:trPr>
          <w:trHeight w:val="701"/>
          <w:tblHeader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C4012A" w:rsidRPr="00C4012A" w:rsidRDefault="00C4012A" w:rsidP="00B94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B9425F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012A" w:rsidRPr="00C4012A" w:rsidTr="0044593D">
        <w:trPr>
          <w:trHeight w:val="347"/>
        </w:trPr>
        <w:tc>
          <w:tcPr>
            <w:tcW w:w="5916" w:type="dxa"/>
            <w:gridSpan w:val="2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C4012A" w:rsidRPr="00C4012A" w:rsidTr="0044593D">
        <w:trPr>
          <w:trHeight w:val="347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10100000000000000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13267,6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10729,1</w:t>
            </w:r>
          </w:p>
        </w:tc>
      </w:tr>
      <w:tr w:rsidR="00C4012A" w:rsidRPr="00C4012A" w:rsidTr="0044593D">
        <w:trPr>
          <w:trHeight w:val="401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13267,6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10684,5</w:t>
            </w:r>
          </w:p>
        </w:tc>
      </w:tr>
      <w:tr w:rsidR="00C4012A" w:rsidRPr="00C4012A" w:rsidTr="0044593D">
        <w:trPr>
          <w:trHeight w:val="318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10503010013000110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РФ</w:t>
            </w:r>
            <w:proofErr w:type="gramEnd"/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C4012A" w:rsidRPr="00C4012A" w:rsidTr="0044593D">
        <w:trPr>
          <w:trHeight w:val="318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10600000000000000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59004,9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36910,9</w:t>
            </w:r>
          </w:p>
        </w:tc>
      </w:tr>
      <w:tr w:rsidR="00C4012A" w:rsidRPr="00C4012A" w:rsidTr="0044593D"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1476,9</w:t>
            </w:r>
          </w:p>
        </w:tc>
      </w:tr>
      <w:tr w:rsidR="00C4012A" w:rsidRPr="00C4012A" w:rsidTr="0044593D">
        <w:trPr>
          <w:trHeight w:val="268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55004,9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35434,0</w:t>
            </w:r>
          </w:p>
        </w:tc>
      </w:tr>
      <w:tr w:rsidR="00C4012A" w:rsidRPr="00C4012A" w:rsidTr="0044593D">
        <w:trPr>
          <w:trHeight w:val="453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10800000000000000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</w:tr>
      <w:tr w:rsidR="00C4012A" w:rsidRPr="00C4012A" w:rsidTr="0044593D">
        <w:trPr>
          <w:trHeight w:val="351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10804020110000110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  <w:r w:rsidRPr="00C4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совершение нотариальных действий.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C4012A" w:rsidRPr="00C4012A" w:rsidTr="0044593D">
        <w:trPr>
          <w:trHeight w:val="351"/>
        </w:trPr>
        <w:tc>
          <w:tcPr>
            <w:tcW w:w="5916" w:type="dxa"/>
            <w:gridSpan w:val="2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налоговые доходы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72322,5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47666,7</w:t>
            </w:r>
          </w:p>
        </w:tc>
      </w:tr>
      <w:tr w:rsidR="00C4012A" w:rsidRPr="00C4012A" w:rsidTr="0044593D"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11100000000000000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11536,2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7052,9</w:t>
            </w:r>
          </w:p>
        </w:tc>
      </w:tr>
      <w:tr w:rsidR="00C4012A" w:rsidRPr="00C4012A" w:rsidTr="0044593D">
        <w:trPr>
          <w:trHeight w:val="1515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11105075100000120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Доходы от  сдачи в аренду имущества, составляющего казну сельских поселений (</w:t>
            </w:r>
            <w:proofErr w:type="spellStart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заисключением</w:t>
            </w:r>
            <w:proofErr w:type="spellEnd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10130,2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6001,7</w:t>
            </w:r>
          </w:p>
        </w:tc>
      </w:tr>
      <w:tr w:rsidR="00C4012A" w:rsidRPr="00C4012A" w:rsidTr="0044593D">
        <w:trPr>
          <w:trHeight w:val="1358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spellStart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. бюджет</w:t>
            </w:r>
            <w:proofErr w:type="gramStart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 xml:space="preserve">втономных  учреждений, а также имущества </w:t>
            </w:r>
            <w:proofErr w:type="spellStart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. унитарных  предприятий, в том числе казенных)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1406,0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1051,2</w:t>
            </w:r>
          </w:p>
        </w:tc>
      </w:tr>
      <w:tr w:rsidR="00C4012A" w:rsidRPr="00C4012A" w:rsidTr="0044593D">
        <w:trPr>
          <w:trHeight w:val="341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11300000000000000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Доходы  от оказания платных услуг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57,9</w:t>
            </w:r>
          </w:p>
        </w:tc>
      </w:tr>
      <w:tr w:rsidR="00C4012A" w:rsidRPr="00C4012A" w:rsidTr="0044593D">
        <w:trPr>
          <w:trHeight w:val="525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Прочие доходы  бюджетов поселений от оказания платных услуг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C4012A" w:rsidRPr="00C4012A" w:rsidTr="0044593D">
        <w:trPr>
          <w:trHeight w:val="525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11700000000000000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5236,9</w:t>
            </w:r>
          </w:p>
        </w:tc>
      </w:tr>
      <w:tr w:rsidR="00C4012A" w:rsidRPr="00C4012A" w:rsidTr="0044593D">
        <w:trPr>
          <w:trHeight w:val="525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-265,5</w:t>
            </w:r>
          </w:p>
        </w:tc>
      </w:tr>
      <w:tr w:rsidR="00C4012A" w:rsidRPr="00C4012A" w:rsidTr="0044593D">
        <w:trPr>
          <w:trHeight w:val="525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5502,4</w:t>
            </w:r>
          </w:p>
        </w:tc>
      </w:tr>
      <w:tr w:rsidR="00C4012A" w:rsidRPr="00C4012A" w:rsidTr="0044593D">
        <w:trPr>
          <w:trHeight w:val="518"/>
        </w:trPr>
        <w:tc>
          <w:tcPr>
            <w:tcW w:w="5916" w:type="dxa"/>
            <w:gridSpan w:val="2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11756,2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12347,7</w:t>
            </w:r>
          </w:p>
        </w:tc>
      </w:tr>
      <w:tr w:rsidR="00C4012A" w:rsidRPr="00C4012A" w:rsidTr="0044593D">
        <w:trPr>
          <w:trHeight w:val="518"/>
        </w:trPr>
        <w:tc>
          <w:tcPr>
            <w:tcW w:w="5916" w:type="dxa"/>
            <w:gridSpan w:val="2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налоговые и неналоговые доходы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84078,7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600014,4</w:t>
            </w:r>
          </w:p>
        </w:tc>
      </w:tr>
      <w:tr w:rsidR="00C4012A" w:rsidRPr="00C4012A" w:rsidTr="0044593D">
        <w:trPr>
          <w:trHeight w:val="351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27992,7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20671,9</w:t>
            </w:r>
          </w:p>
        </w:tc>
      </w:tr>
      <w:tr w:rsidR="00C4012A" w:rsidRPr="00C4012A" w:rsidTr="0044593D">
        <w:trPr>
          <w:trHeight w:val="712"/>
        </w:trPr>
        <w:tc>
          <w:tcPr>
            <w:tcW w:w="2429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10430,4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9387,4</w:t>
            </w:r>
          </w:p>
        </w:tc>
      </w:tr>
      <w:tr w:rsidR="00C4012A" w:rsidRPr="00C4012A" w:rsidTr="0044593D">
        <w:trPr>
          <w:trHeight w:val="812"/>
        </w:trPr>
        <w:tc>
          <w:tcPr>
            <w:tcW w:w="2429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20220077100000151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12A" w:rsidRPr="00C4012A" w:rsidTr="0044593D">
        <w:trPr>
          <w:trHeight w:val="812"/>
        </w:trPr>
        <w:tc>
          <w:tcPr>
            <w:tcW w:w="2429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20229999100000151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6252,9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5188,9</w:t>
            </w:r>
          </w:p>
        </w:tc>
      </w:tr>
      <w:tr w:rsidR="00C4012A" w:rsidRPr="00C4012A" w:rsidTr="0044593D">
        <w:trPr>
          <w:trHeight w:val="1161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20230024100000151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12A" w:rsidRPr="00C4012A" w:rsidTr="0044593D">
        <w:trPr>
          <w:trHeight w:val="1161"/>
        </w:trPr>
        <w:tc>
          <w:tcPr>
            <w:tcW w:w="2429" w:type="dxa"/>
          </w:tcPr>
          <w:p w:rsidR="00C4012A" w:rsidRPr="00C4012A" w:rsidRDefault="00C4012A" w:rsidP="004459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20203015100000151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C4012A" w:rsidRPr="00C4012A" w:rsidTr="0044593D">
        <w:trPr>
          <w:trHeight w:val="836"/>
        </w:trPr>
        <w:tc>
          <w:tcPr>
            <w:tcW w:w="2429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20245160100000151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бюджетам муниципальных образований на решение вопросов местного значения     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8500,5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5788,2</w:t>
            </w:r>
          </w:p>
        </w:tc>
      </w:tr>
      <w:tr w:rsidR="00C4012A" w:rsidRPr="00C4012A" w:rsidTr="0044593D">
        <w:trPr>
          <w:trHeight w:val="836"/>
        </w:trPr>
        <w:tc>
          <w:tcPr>
            <w:tcW w:w="2429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21960010100000151</w:t>
            </w:r>
          </w:p>
        </w:tc>
        <w:tc>
          <w:tcPr>
            <w:tcW w:w="348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sz w:val="24"/>
                <w:szCs w:val="24"/>
              </w:rPr>
              <w:t>-59,9</w:t>
            </w:r>
          </w:p>
        </w:tc>
      </w:tr>
      <w:tr w:rsidR="00C4012A" w:rsidRPr="00C4012A" w:rsidTr="0044593D">
        <w:trPr>
          <w:trHeight w:val="467"/>
        </w:trPr>
        <w:tc>
          <w:tcPr>
            <w:tcW w:w="5916" w:type="dxa"/>
            <w:gridSpan w:val="2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22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112071,5</w:t>
            </w:r>
          </w:p>
        </w:tc>
        <w:tc>
          <w:tcPr>
            <w:tcW w:w="1417" w:type="dxa"/>
          </w:tcPr>
          <w:p w:rsidR="00C4012A" w:rsidRPr="00C4012A" w:rsidRDefault="00C4012A" w:rsidP="00445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2A">
              <w:rPr>
                <w:rFonts w:ascii="Times New Roman" w:hAnsi="Times New Roman" w:cs="Times New Roman"/>
                <w:b/>
                <w:sz w:val="24"/>
                <w:szCs w:val="24"/>
              </w:rPr>
              <w:t>80686,3</w:t>
            </w:r>
          </w:p>
        </w:tc>
      </w:tr>
    </w:tbl>
    <w:p w:rsidR="00C4012A" w:rsidRPr="00C4012A" w:rsidRDefault="000C5040" w:rsidP="00C4012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C5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</w:t>
      </w:r>
      <w:r w:rsidR="00C4012A">
        <w:t xml:space="preserve"> </w:t>
      </w:r>
    </w:p>
    <w:tbl>
      <w:tblPr>
        <w:tblW w:w="9240" w:type="dxa"/>
        <w:tblInd w:w="93" w:type="dxa"/>
        <w:tblLook w:val="04A0"/>
      </w:tblPr>
      <w:tblGrid>
        <w:gridCol w:w="2361"/>
        <w:gridCol w:w="3180"/>
        <w:gridCol w:w="1240"/>
        <w:gridCol w:w="1280"/>
        <w:gridCol w:w="1220"/>
      </w:tblGrid>
      <w:tr w:rsidR="00C4012A" w:rsidRPr="00C4012A" w:rsidTr="00C4012A">
        <w:trPr>
          <w:trHeight w:val="97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5F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 2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B9425F" w:rsidRDefault="00B9425F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9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9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2018 года №542</w:t>
            </w:r>
            <w:r w:rsidR="00C4012A" w:rsidRPr="00C40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C4012A" w:rsidRPr="00C4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425F" w:rsidRDefault="00B9425F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25F" w:rsidRDefault="00B9425F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25F" w:rsidRDefault="00B9425F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25F" w:rsidRDefault="00B9425F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012A" w:rsidRPr="00C4012A" w:rsidRDefault="00C4012A" w:rsidP="00B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исполнения доходов бюджета муниципального образования "</w:t>
            </w:r>
            <w:proofErr w:type="spellStart"/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Всеволожского муниципального района Ленинградской области за </w:t>
            </w:r>
            <w:r w:rsidR="00B942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322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810"/>
        </w:trPr>
        <w:tc>
          <w:tcPr>
            <w:tcW w:w="9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12A" w:rsidRPr="00C4012A" w:rsidTr="00C4012A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КВД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  <w:proofErr w:type="spellStart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КОСГУ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B94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Исполнено за     </w:t>
            </w:r>
            <w:r w:rsidR="00B942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 мес</w:t>
            </w:r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="00B9425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2018 г. (тыс</w:t>
            </w:r>
            <w:proofErr w:type="gramStart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.р</w:t>
            </w:r>
            <w:proofErr w:type="gramEnd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уб.)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План на 2018 год  (тыс</w:t>
            </w:r>
            <w:proofErr w:type="gramStart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.р</w:t>
            </w:r>
            <w:proofErr w:type="gramEnd"/>
            <w:r w:rsidRPr="00C4012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уб.)</w:t>
            </w:r>
          </w:p>
        </w:tc>
      </w:tr>
      <w:tr w:rsidR="00C4012A" w:rsidRPr="00C4012A" w:rsidTr="00C4012A">
        <w:trPr>
          <w:trHeight w:val="54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1.01.02010.01.1000.110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10 633,20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13 684,40</w:t>
            </w:r>
          </w:p>
        </w:tc>
      </w:tr>
      <w:tr w:rsidR="00C4012A" w:rsidRPr="00C4012A" w:rsidTr="00C4012A">
        <w:trPr>
          <w:trHeight w:val="3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1.01.02010.01.2100.110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73,70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53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1.01.02020.01.1000.110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C4012A" w:rsidRPr="00C4012A" w:rsidTr="00C4012A">
        <w:trPr>
          <w:trHeight w:val="32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1.01.02030.01.1000.110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63,50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C4012A" w:rsidRPr="00C4012A" w:rsidTr="00C4012A">
        <w:trPr>
          <w:trHeight w:val="24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1.01.02030.01.2100.110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31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1.01.02030.01.3000.110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1.05.03010.01.1000.110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3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1.06.01030.10.1000.110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1 476,00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C4012A" w:rsidRPr="00C4012A" w:rsidTr="00C4012A">
        <w:trPr>
          <w:trHeight w:val="28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1.06.01030.10.2100.110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83,30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28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1.06.06033.10.1000.110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25 764,00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23 379,00</w:t>
            </w:r>
          </w:p>
        </w:tc>
      </w:tr>
      <w:tr w:rsidR="00C4012A" w:rsidRPr="00C4012A" w:rsidTr="00C4012A">
        <w:trPr>
          <w:trHeight w:val="26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1.06.06043.10.1000.110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9 669,80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29 184,00</w:t>
            </w:r>
          </w:p>
        </w:tc>
      </w:tr>
      <w:tr w:rsidR="00C4012A" w:rsidRPr="00C4012A" w:rsidTr="00C4012A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1.08.04020.01.1000.110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C4012A" w:rsidRPr="00C4012A" w:rsidTr="00C4012A">
        <w:trPr>
          <w:trHeight w:val="26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1.11.05035.10.0000.120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1.11.05075.10.0000.120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6 001,70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10 130,20</w:t>
            </w:r>
          </w:p>
        </w:tc>
      </w:tr>
      <w:tr w:rsidR="00C4012A" w:rsidRPr="00C4012A" w:rsidTr="00C4012A">
        <w:trPr>
          <w:trHeight w:val="43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1.11.09045.10.0000.120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1 501,10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1 406,00</w:t>
            </w:r>
          </w:p>
        </w:tc>
      </w:tr>
      <w:tr w:rsidR="00C4012A" w:rsidRPr="00C4012A" w:rsidTr="00C4012A">
        <w:trPr>
          <w:trHeight w:val="13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1.13.01995.10.0000.130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</w:tr>
      <w:tr w:rsidR="00C4012A" w:rsidRPr="00C4012A" w:rsidTr="00C4012A">
        <w:trPr>
          <w:trHeight w:val="13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1.17.01050.10.0000.180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-265,50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1.17.05050.10.0000.180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5 236,90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15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2.02.15001.10.0000.151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9 387,30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10 430,40</w:t>
            </w:r>
          </w:p>
        </w:tc>
      </w:tr>
      <w:tr w:rsidR="00C4012A" w:rsidRPr="00C4012A" w:rsidTr="00C4012A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2.02.29999.10.0000.151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5 188,90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6 252,90</w:t>
            </w:r>
          </w:p>
        </w:tc>
      </w:tr>
      <w:tr w:rsidR="00C4012A" w:rsidRPr="00C4012A" w:rsidTr="00C4012A">
        <w:trPr>
          <w:trHeight w:val="2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2.02.35118.10.0000.151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365,20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483,00</w:t>
            </w:r>
          </w:p>
        </w:tc>
      </w:tr>
      <w:tr w:rsidR="00C4012A" w:rsidRPr="00C4012A" w:rsidTr="00C4012A">
        <w:trPr>
          <w:trHeight w:val="17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2.02.30024.10.0000.151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4012A" w:rsidRPr="00C4012A" w:rsidTr="00C4012A">
        <w:trPr>
          <w:trHeight w:val="23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2.02.45160.10.0000.151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5 788,70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8 500,00</w:t>
            </w:r>
          </w:p>
        </w:tc>
      </w:tr>
      <w:tr w:rsidR="00C4012A" w:rsidRPr="00C4012A" w:rsidTr="00C4012A">
        <w:trPr>
          <w:trHeight w:val="17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2.02.200771.00000.151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2 320,00</w:t>
            </w:r>
          </w:p>
        </w:tc>
      </w:tr>
      <w:tr w:rsidR="00C4012A" w:rsidRPr="00C4012A" w:rsidTr="00C4012A">
        <w:trPr>
          <w:trHeight w:val="21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2.19.60010.10.0000.151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0.0.0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-398,60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4012A" w:rsidRPr="00C4012A" w:rsidTr="00C4012A">
        <w:trPr>
          <w:trHeight w:val="5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80 686,30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112 071,90</w:t>
            </w:r>
          </w:p>
        </w:tc>
      </w:tr>
    </w:tbl>
    <w:p w:rsidR="001C4C27" w:rsidRPr="00C4012A" w:rsidRDefault="001C4C27" w:rsidP="00C4012A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06"/>
        <w:tblW w:w="9571" w:type="dxa"/>
        <w:tblLook w:val="04A0"/>
      </w:tblPr>
      <w:tblGrid>
        <w:gridCol w:w="4085"/>
        <w:gridCol w:w="1291"/>
        <w:gridCol w:w="1216"/>
        <w:gridCol w:w="1277"/>
        <w:gridCol w:w="1413"/>
        <w:gridCol w:w="289"/>
      </w:tblGrid>
      <w:tr w:rsidR="007F0DC2" w:rsidRPr="007F0DC2" w:rsidTr="00C4012A">
        <w:trPr>
          <w:trHeight w:val="330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0DC2" w:rsidRPr="007F0DC2" w:rsidRDefault="007F0DC2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0E65" w:rsidRPr="006E0E65" w:rsidTr="00C4012A">
        <w:trPr>
          <w:gridAfter w:val="1"/>
          <w:wAfter w:w="289" w:type="dxa"/>
          <w:trHeight w:val="300"/>
        </w:trPr>
        <w:tc>
          <w:tcPr>
            <w:tcW w:w="92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1BE" w:rsidRDefault="006E0E65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6E0E65" w:rsidRPr="00C4012A" w:rsidRDefault="00A351BE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79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79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2018 года №542</w:t>
            </w:r>
            <w:r w:rsidR="006E0E65" w:rsidRPr="00C4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4012A" w:rsidRPr="00C4012A" w:rsidRDefault="00C4012A" w:rsidP="00C40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012A" w:rsidRPr="006E0E65" w:rsidRDefault="00C4012A" w:rsidP="00C401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65" w:rsidRPr="006E0E65" w:rsidTr="00C4012A">
        <w:trPr>
          <w:gridAfter w:val="1"/>
          <w:wAfter w:w="289" w:type="dxa"/>
          <w:trHeight w:val="1050"/>
        </w:trPr>
        <w:tc>
          <w:tcPr>
            <w:tcW w:w="92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65" w:rsidRPr="006E0E65" w:rsidTr="00C4012A">
        <w:trPr>
          <w:gridAfter w:val="1"/>
          <w:wAfter w:w="289" w:type="dxa"/>
          <w:trHeight w:val="1710"/>
        </w:trPr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E65" w:rsidRPr="00C4012A" w:rsidRDefault="006E0E65" w:rsidP="00A3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исполнения по  расходам по разделам и подразделам  классификации расходов бюджета муниципального образования "</w:t>
            </w:r>
            <w:proofErr w:type="spellStart"/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Всеволожского муниципального района Ленинградской области  за    </w:t>
            </w:r>
            <w:r w:rsidR="00A35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 w:rsidRPr="00C40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года.</w:t>
            </w:r>
          </w:p>
        </w:tc>
      </w:tr>
      <w:tr w:rsidR="006E0E65" w:rsidRPr="006E0E65" w:rsidTr="00C4012A">
        <w:trPr>
          <w:gridAfter w:val="1"/>
          <w:wAfter w:w="289" w:type="dxa"/>
          <w:trHeight w:val="13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 и подраздела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пораздела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2018 год (тыс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A3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за              </w:t>
            </w:r>
            <w:r w:rsidR="00A3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мес</w:t>
            </w: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3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  <w:r w:rsidR="00A35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(тыс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6E0E65" w:rsidRPr="006E0E65" w:rsidTr="00C4012A">
        <w:trPr>
          <w:gridAfter w:val="1"/>
          <w:wAfter w:w="289" w:type="dxa"/>
          <w:trHeight w:val="81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36 205,20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21 167,70  </w:t>
            </w:r>
          </w:p>
        </w:tc>
      </w:tr>
      <w:tr w:rsidR="006E0E65" w:rsidRPr="006E0E65" w:rsidTr="00C4012A">
        <w:trPr>
          <w:gridAfter w:val="1"/>
          <w:wAfter w:w="289" w:type="dxa"/>
          <w:trHeight w:val="225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A3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2 895,70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1 736,30  </w:t>
            </w:r>
          </w:p>
        </w:tc>
      </w:tr>
      <w:tr w:rsidR="006E0E65" w:rsidRPr="006E0E65" w:rsidTr="00C4012A">
        <w:trPr>
          <w:gridAfter w:val="1"/>
          <w:wAfter w:w="289" w:type="dxa"/>
          <w:trHeight w:val="207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17 018,50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11 972,60  </w:t>
            </w:r>
          </w:p>
        </w:tc>
      </w:tr>
      <w:tr w:rsidR="006E0E65" w:rsidRPr="006E0E65" w:rsidTr="00C4012A">
        <w:trPr>
          <w:gridAfter w:val="1"/>
          <w:wAfter w:w="289" w:type="dxa"/>
          <w:trHeight w:val="60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6E0E65" w:rsidRPr="006E0E65" w:rsidTr="00C4012A">
        <w:trPr>
          <w:gridAfter w:val="1"/>
          <w:wAfter w:w="289" w:type="dxa"/>
          <w:trHeight w:val="11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14 321,00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7 458,80  </w:t>
            </w:r>
          </w:p>
        </w:tc>
      </w:tr>
      <w:tr w:rsidR="006E0E65" w:rsidRPr="006E0E65" w:rsidTr="00C4012A">
        <w:trPr>
          <w:gridAfter w:val="1"/>
          <w:wAfter w:w="289" w:type="dxa"/>
          <w:trHeight w:val="79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487,00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348,50  </w:t>
            </w:r>
          </w:p>
        </w:tc>
      </w:tr>
      <w:tr w:rsidR="006E0E65" w:rsidRPr="006E0E65" w:rsidTr="00C4012A">
        <w:trPr>
          <w:gridAfter w:val="1"/>
          <w:wAfter w:w="289" w:type="dxa"/>
          <w:trHeight w:val="72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348,50  </w:t>
            </w:r>
          </w:p>
        </w:tc>
      </w:tr>
      <w:tr w:rsidR="006E0E65" w:rsidRPr="006E0E65" w:rsidTr="00C4012A">
        <w:trPr>
          <w:gridAfter w:val="1"/>
          <w:wAfter w:w="289" w:type="dxa"/>
          <w:trHeight w:val="132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13 062,80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5 216,80  </w:t>
            </w:r>
          </w:p>
        </w:tc>
      </w:tr>
      <w:tr w:rsidR="006E0E65" w:rsidRPr="006E0E65" w:rsidTr="00C4012A">
        <w:trPr>
          <w:gridAfter w:val="1"/>
          <w:wAfter w:w="289" w:type="dxa"/>
          <w:trHeight w:val="157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10 056,10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4 779,50  </w:t>
            </w:r>
          </w:p>
        </w:tc>
      </w:tr>
      <w:tr w:rsidR="006E0E65" w:rsidRPr="006E0E65" w:rsidTr="00C4012A">
        <w:trPr>
          <w:gridAfter w:val="1"/>
          <w:wAfter w:w="289" w:type="dxa"/>
          <w:trHeight w:val="79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397,80</w:t>
            </w:r>
          </w:p>
        </w:tc>
      </w:tr>
      <w:tr w:rsidR="006E0E65" w:rsidRPr="006E0E65" w:rsidTr="00C4012A">
        <w:trPr>
          <w:gridAfter w:val="1"/>
          <w:wAfter w:w="289" w:type="dxa"/>
          <w:trHeight w:val="11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6E0E65" w:rsidRPr="006E0E65" w:rsidTr="00C4012A">
        <w:trPr>
          <w:gridAfter w:val="1"/>
          <w:wAfter w:w="289" w:type="dxa"/>
          <w:trHeight w:val="61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18 212,60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3 206,00  </w:t>
            </w:r>
          </w:p>
        </w:tc>
      </w:tr>
      <w:tr w:rsidR="006E0E65" w:rsidRPr="006E0E65" w:rsidTr="00C4012A">
        <w:trPr>
          <w:gridAfter w:val="1"/>
          <w:wAfter w:w="289" w:type="dxa"/>
          <w:trHeight w:val="52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10 635,00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1 945,30  </w:t>
            </w:r>
          </w:p>
        </w:tc>
      </w:tr>
      <w:tr w:rsidR="006E0E65" w:rsidRPr="006E0E65" w:rsidTr="00C4012A">
        <w:trPr>
          <w:gridAfter w:val="1"/>
          <w:wAfter w:w="289" w:type="dxa"/>
          <w:trHeight w:val="81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7 577,60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1 260,70  </w:t>
            </w:r>
          </w:p>
        </w:tc>
      </w:tr>
      <w:tr w:rsidR="006E0E65" w:rsidRPr="006E0E65" w:rsidTr="00C4012A">
        <w:trPr>
          <w:gridAfter w:val="1"/>
          <w:wAfter w:w="289" w:type="dxa"/>
          <w:trHeight w:val="106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74 682,80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20 234,00  </w:t>
            </w:r>
          </w:p>
        </w:tc>
      </w:tr>
      <w:tr w:rsidR="006E0E65" w:rsidRPr="006E0E65" w:rsidTr="00C4012A">
        <w:trPr>
          <w:gridAfter w:val="1"/>
          <w:wAfter w:w="289" w:type="dxa"/>
          <w:trHeight w:val="43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4 100,80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749,50  </w:t>
            </w:r>
          </w:p>
        </w:tc>
      </w:tr>
      <w:tr w:rsidR="006E0E65" w:rsidRPr="006E0E65" w:rsidTr="00C4012A">
        <w:trPr>
          <w:gridAfter w:val="1"/>
          <w:wAfter w:w="289" w:type="dxa"/>
          <w:trHeight w:val="5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35 124,00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9 740,00  </w:t>
            </w:r>
          </w:p>
        </w:tc>
      </w:tr>
      <w:tr w:rsidR="006E0E65" w:rsidRPr="006E0E65" w:rsidTr="00C4012A">
        <w:trPr>
          <w:gridAfter w:val="1"/>
          <w:wAfter w:w="289" w:type="dxa"/>
          <w:trHeight w:val="39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35 458,00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9 744,50  </w:t>
            </w:r>
          </w:p>
        </w:tc>
      </w:tr>
      <w:tr w:rsidR="006E0E65" w:rsidRPr="006E0E65" w:rsidTr="00C4012A">
        <w:trPr>
          <w:gridAfter w:val="1"/>
          <w:wAfter w:w="289" w:type="dxa"/>
          <w:trHeight w:val="5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453,90  </w:t>
            </w:r>
          </w:p>
        </w:tc>
      </w:tr>
      <w:tr w:rsidR="006E0E65" w:rsidRPr="006E0E65" w:rsidTr="00C4012A">
        <w:trPr>
          <w:gridAfter w:val="1"/>
          <w:wAfter w:w="289" w:type="dxa"/>
          <w:trHeight w:val="66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A3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453,90  </w:t>
            </w:r>
          </w:p>
        </w:tc>
      </w:tr>
      <w:tr w:rsidR="006E0E65" w:rsidRPr="006E0E65" w:rsidTr="00C4012A">
        <w:trPr>
          <w:gridAfter w:val="1"/>
          <w:wAfter w:w="289" w:type="dxa"/>
          <w:trHeight w:val="70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18 416,70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12 779,30  </w:t>
            </w:r>
          </w:p>
        </w:tc>
      </w:tr>
      <w:tr w:rsidR="006E0E65" w:rsidRPr="006E0E65" w:rsidTr="00C4012A">
        <w:trPr>
          <w:gridAfter w:val="1"/>
          <w:wAfter w:w="289" w:type="dxa"/>
          <w:trHeight w:val="43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18 416,70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12 779,30  </w:t>
            </w:r>
          </w:p>
        </w:tc>
      </w:tr>
      <w:tr w:rsidR="006E0E65" w:rsidRPr="006E0E65" w:rsidTr="00C4012A">
        <w:trPr>
          <w:gridAfter w:val="1"/>
          <w:wAfter w:w="289" w:type="dxa"/>
          <w:trHeight w:val="51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3 862,80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3 358,30  </w:t>
            </w:r>
          </w:p>
        </w:tc>
      </w:tr>
      <w:tr w:rsidR="006E0E65" w:rsidRPr="006E0E65" w:rsidTr="00C4012A">
        <w:trPr>
          <w:gridAfter w:val="1"/>
          <w:wAfter w:w="289" w:type="dxa"/>
          <w:trHeight w:val="36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1 513,30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1 008,80  </w:t>
            </w:r>
          </w:p>
        </w:tc>
      </w:tr>
      <w:tr w:rsidR="006E0E65" w:rsidRPr="006E0E65" w:rsidTr="00C4012A">
        <w:trPr>
          <w:gridAfter w:val="1"/>
          <w:wAfter w:w="289" w:type="dxa"/>
          <w:trHeight w:val="36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2 349,50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2 349,50  </w:t>
            </w:r>
          </w:p>
        </w:tc>
      </w:tr>
      <w:tr w:rsidR="006E0E65" w:rsidRPr="006E0E65" w:rsidTr="00C4012A">
        <w:trPr>
          <w:gridAfter w:val="1"/>
          <w:wAfter w:w="289" w:type="dxa"/>
          <w:trHeight w:val="69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611,50  </w:t>
            </w:r>
          </w:p>
        </w:tc>
      </w:tr>
      <w:tr w:rsidR="006E0E65" w:rsidRPr="006E0E65" w:rsidTr="00C4012A">
        <w:trPr>
          <w:gridAfter w:val="1"/>
          <w:wAfter w:w="289" w:type="dxa"/>
          <w:trHeight w:val="73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C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611,50  </w:t>
            </w:r>
          </w:p>
        </w:tc>
      </w:tr>
      <w:tr w:rsidR="006E0E65" w:rsidRPr="006E0E65" w:rsidTr="00C4012A">
        <w:trPr>
          <w:gridAfter w:val="1"/>
          <w:wAfter w:w="289" w:type="dxa"/>
          <w:trHeight w:val="5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167 109,90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C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67 376,00  </w:t>
            </w:r>
          </w:p>
        </w:tc>
      </w:tr>
    </w:tbl>
    <w:p w:rsidR="006E0E65" w:rsidRDefault="006E0E65"/>
    <w:tbl>
      <w:tblPr>
        <w:tblpPr w:leftFromText="180" w:rightFromText="180" w:horzAnchor="page" w:tblpX="1" w:tblpY="-1140"/>
        <w:tblW w:w="13086" w:type="dxa"/>
        <w:tblLook w:val="04A0"/>
      </w:tblPr>
      <w:tblGrid>
        <w:gridCol w:w="5820"/>
        <w:gridCol w:w="700"/>
        <w:gridCol w:w="700"/>
        <w:gridCol w:w="700"/>
        <w:gridCol w:w="5166"/>
      </w:tblGrid>
      <w:tr w:rsidR="006E0E65" w:rsidRPr="006E0E65" w:rsidTr="006E0E65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6E0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6E0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6E0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6E0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E65" w:rsidRPr="006E0E65" w:rsidRDefault="006E0E65" w:rsidP="006E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2A8" w:rsidRDefault="008952A8" w:rsidP="006E0E65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sectPr w:rsidR="008952A8" w:rsidSect="00113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2A8" w:rsidRDefault="006E0E65" w:rsidP="008952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E0E65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8952A8" w:rsidRDefault="008952A8" w:rsidP="008952A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766"/>
        <w:tblW w:w="14992" w:type="dxa"/>
        <w:tblLook w:val="04A0"/>
      </w:tblPr>
      <w:tblGrid>
        <w:gridCol w:w="5820"/>
        <w:gridCol w:w="700"/>
        <w:gridCol w:w="700"/>
        <w:gridCol w:w="543"/>
        <w:gridCol w:w="1556"/>
        <w:gridCol w:w="755"/>
        <w:gridCol w:w="1394"/>
        <w:gridCol w:w="222"/>
        <w:gridCol w:w="3302"/>
      </w:tblGrid>
      <w:tr w:rsidR="006E0E65" w:rsidRPr="006E0E65" w:rsidTr="008952A8">
        <w:trPr>
          <w:trHeight w:val="8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65" w:rsidRPr="006E0E65" w:rsidTr="008952A8">
        <w:trPr>
          <w:trHeight w:val="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65" w:rsidRPr="006E0E65" w:rsidTr="008952A8">
        <w:trPr>
          <w:trHeight w:val="1275"/>
        </w:trPr>
        <w:tc>
          <w:tcPr>
            <w:tcW w:w="14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2A8" w:rsidRPr="00AD2834" w:rsidRDefault="008952A8" w:rsidP="0089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A90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8952A8" w:rsidRPr="00AD2834" w:rsidRDefault="008952A8" w:rsidP="0089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952A8" w:rsidRPr="00AD2834" w:rsidRDefault="008952A8" w:rsidP="00895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2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AD2834" w:rsidRPr="00AD2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8B5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AD2834" w:rsidRPr="00AD2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»ноября 2018 г №</w:t>
            </w:r>
            <w:r w:rsidR="008B5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</w:t>
            </w:r>
          </w:p>
          <w:p w:rsidR="008952A8" w:rsidRDefault="008952A8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0E65" w:rsidRDefault="006E0E65" w:rsidP="008B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по ведомственной структуре расходов бюджета муниципального образования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Всеволожского муниципального района Ленинградской области за </w:t>
            </w:r>
            <w:r w:rsidR="008B5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месяцев</w:t>
            </w:r>
            <w:r w:rsidRPr="006E0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2018 года.</w:t>
            </w:r>
          </w:p>
          <w:p w:rsidR="008B5DA4" w:rsidRPr="006E0E65" w:rsidRDefault="008B5DA4" w:rsidP="008B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0E65" w:rsidRPr="006E0E65" w:rsidTr="008952A8">
        <w:trPr>
          <w:trHeight w:val="660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</w:tr>
      <w:tr w:rsidR="006E0E65" w:rsidRPr="006E0E65" w:rsidTr="008952A8">
        <w:trPr>
          <w:trHeight w:val="660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B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</w:t>
            </w:r>
            <w:r w:rsidR="008B5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мес</w:t>
            </w: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2018г.</w:t>
            </w:r>
          </w:p>
        </w:tc>
      </w:tr>
      <w:tr w:rsidR="006E0E65" w:rsidRPr="006E0E65" w:rsidTr="008952A8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6E0E65" w:rsidRPr="006E0E65" w:rsidTr="008952A8">
        <w:trPr>
          <w:trHeight w:val="4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167109,2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67376,2</w:t>
            </w:r>
          </w:p>
        </w:tc>
      </w:tr>
      <w:tr w:rsidR="006E0E65" w:rsidRPr="006E0E65" w:rsidTr="008952A8">
        <w:trPr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E0E65" w:rsidRPr="006E0E65" w:rsidTr="008952A8">
        <w:trPr>
          <w:trHeight w:val="6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39955,9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21167,7</w:t>
            </w:r>
          </w:p>
        </w:tc>
      </w:tr>
      <w:tr w:rsidR="006E0E65" w:rsidRPr="006E0E65" w:rsidTr="008952A8">
        <w:trPr>
          <w:trHeight w:val="9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1736,3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2804,2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1690,6</w:t>
            </w:r>
          </w:p>
        </w:tc>
      </w:tr>
      <w:tr w:rsidR="006E0E65" w:rsidRPr="006E0E65" w:rsidTr="008952A8">
        <w:trPr>
          <w:trHeight w:val="13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1989,2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1186,9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1989,2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1186,9</w:t>
            </w:r>
          </w:p>
        </w:tc>
      </w:tr>
      <w:tr w:rsidR="006E0E65" w:rsidRPr="006E0E65" w:rsidTr="008952A8">
        <w:trPr>
          <w:trHeight w:val="13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384,5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384,5</w:t>
            </w:r>
          </w:p>
        </w:tc>
      </w:tr>
      <w:tr w:rsidR="006E0E65" w:rsidRPr="006E0E65" w:rsidTr="008952A8">
        <w:trPr>
          <w:trHeight w:val="13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6E0E65" w:rsidRPr="006E0E65" w:rsidTr="008952A8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</w:tr>
      <w:tr w:rsidR="006E0E65" w:rsidRPr="006E0E65" w:rsidTr="008952A8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6E0E65" w:rsidRPr="006E0E65" w:rsidTr="008952A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6E0E65" w:rsidRPr="006E0E65" w:rsidTr="008952A8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20739,2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11972,6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20190,3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11698,1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18773,9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11313,3</w:t>
            </w:r>
          </w:p>
        </w:tc>
      </w:tr>
      <w:tr w:rsidR="006E0E65" w:rsidRPr="006E0E65" w:rsidTr="008952A8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12394,1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9356,1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12394,1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9356,1</w:t>
            </w:r>
          </w:p>
        </w:tc>
      </w:tr>
      <w:tr w:rsidR="006E0E65" w:rsidRPr="006E0E65" w:rsidTr="008952A8">
        <w:trPr>
          <w:trHeight w:val="9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6379,8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1957,2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6E0E65" w:rsidRPr="006E0E65" w:rsidTr="008952A8">
        <w:trPr>
          <w:trHeight w:val="8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6328,2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1912,3</w:t>
            </w:r>
          </w:p>
        </w:tc>
      </w:tr>
      <w:tr w:rsidR="006E0E65" w:rsidRPr="006E0E65" w:rsidTr="008952A8">
        <w:trPr>
          <w:trHeight w:val="4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6E0E65" w:rsidRPr="006E0E65" w:rsidTr="008952A8">
        <w:trPr>
          <w:trHeight w:val="10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22 0 0200140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1416,4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384,8</w:t>
            </w:r>
          </w:p>
        </w:tc>
      </w:tr>
      <w:tr w:rsidR="006E0E65" w:rsidRPr="006E0E65" w:rsidTr="008952A8">
        <w:trPr>
          <w:trHeight w:val="7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22 0 0200140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1416,4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384,8</w:t>
            </w:r>
          </w:p>
        </w:tc>
      </w:tr>
      <w:tr w:rsidR="006E0E65" w:rsidRPr="006E0E65" w:rsidTr="008952A8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</w:tr>
      <w:tr w:rsidR="006E0E65" w:rsidRPr="006E0E65" w:rsidTr="008952A8">
        <w:trPr>
          <w:trHeight w:val="14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</w:tr>
      <w:tr w:rsidR="006E0E65" w:rsidRPr="006E0E65" w:rsidTr="008952A8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</w:tr>
      <w:tr w:rsidR="006E0E65" w:rsidRPr="006E0E65" w:rsidTr="008952A8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2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 муниципального образования "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3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7458,8</w:t>
            </w:r>
          </w:p>
        </w:tc>
      </w:tr>
      <w:tr w:rsidR="006E0E65" w:rsidRPr="006E0E65" w:rsidTr="008952A8">
        <w:trPr>
          <w:trHeight w:val="7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7779,4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3999,2</w:t>
            </w:r>
          </w:p>
        </w:tc>
      </w:tr>
      <w:tr w:rsidR="006E0E65" w:rsidRPr="006E0E65" w:rsidTr="008952A8">
        <w:trPr>
          <w:trHeight w:val="11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рганизация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9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0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в области других общегосударственных вопросов в рамках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</w:tr>
      <w:tr w:rsidR="006E0E65" w:rsidRPr="006E0E65" w:rsidTr="008952A8">
        <w:trPr>
          <w:trHeight w:val="8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6E0E65" w:rsidRPr="006E0E65" w:rsidTr="008952A8">
        <w:trPr>
          <w:trHeight w:val="6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6E0E65" w:rsidRPr="006E0E65" w:rsidTr="008952A8">
        <w:trPr>
          <w:trHeight w:val="15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 Организация и проведение культурно-массовых мероприятий на территории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Куйвозовского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Всеволожского муниципального района Ленинградской области на 2018-2020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41 0 0000000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6541,6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3459,6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41 0 0100230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3949,0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3459,6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41 0 0100230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6541,6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466,0</w:t>
            </w:r>
          </w:p>
        </w:tc>
      </w:tr>
      <w:tr w:rsidR="006E0E65" w:rsidRPr="006E0E65" w:rsidTr="008952A8">
        <w:trPr>
          <w:trHeight w:val="7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</w:tr>
      <w:tr w:rsidR="006E0E65" w:rsidRPr="006E0E65" w:rsidTr="008952A8">
        <w:trPr>
          <w:trHeight w:val="7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3344,7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3344,7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Испонение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судебных актов РФ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3344,7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3344,7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23 0 0100270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3344,7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3344,7</w:t>
            </w:r>
          </w:p>
        </w:tc>
      </w:tr>
      <w:tr w:rsidR="006E0E65" w:rsidRPr="006E0E65" w:rsidTr="008952A8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348,5</w:t>
            </w:r>
          </w:p>
        </w:tc>
      </w:tr>
      <w:tr w:rsidR="006E0E65" w:rsidRPr="006E0E65" w:rsidTr="008952A8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6E0E65" w:rsidRPr="006E0E65" w:rsidTr="008952A8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6E0E65" w:rsidRPr="006E0E65" w:rsidTr="008952A8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учёта на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территориях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348,5</w:t>
            </w:r>
          </w:p>
        </w:tc>
      </w:tr>
      <w:tr w:rsidR="006E0E65" w:rsidRPr="006E0E65" w:rsidTr="008952A8">
        <w:trPr>
          <w:trHeight w:val="8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6E0E65" w:rsidRPr="006E0E65" w:rsidTr="008952A8">
        <w:trPr>
          <w:trHeight w:val="8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6890,9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5622,0</w:t>
            </w:r>
          </w:p>
        </w:tc>
      </w:tr>
      <w:tr w:rsidR="006E0E65" w:rsidRPr="006E0E65" w:rsidTr="008952A8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 Безопасность на территории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Куйвозовского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Всеволожского муниципального района Ленинградской области на 2018-2020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3994,2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2871,0</w:t>
            </w:r>
          </w:p>
        </w:tc>
      </w:tr>
      <w:tr w:rsidR="006E0E65" w:rsidRPr="006E0E65" w:rsidTr="008952A8">
        <w:trPr>
          <w:trHeight w:val="12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ГО и ЧС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сельское поселение" на 2018-2020г.г.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46 1 0100500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6E0E65" w:rsidRPr="006E0E65" w:rsidTr="008952A8">
        <w:trPr>
          <w:trHeight w:val="12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"Защита населения и территории от чрезвычайных ситуаций природного и техногенного характера, ГО и ЧС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сельское поселение" на 2018-2020г.г.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46 1 0100500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E0E65" w:rsidRPr="006E0E65" w:rsidTr="008952A8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46 1 0100500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645,0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E0E65" w:rsidRPr="006E0E65" w:rsidTr="008952A8">
        <w:trPr>
          <w:trHeight w:val="13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Подпрограмма "Обеспечение безопасности людей на водных объектах, охрана их жизни и здоровья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сельское поселение" на 2018-2020г.г.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46 2 0100500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6E0E65" w:rsidRPr="006E0E65" w:rsidTr="008952A8">
        <w:trPr>
          <w:trHeight w:val="13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людей на водных объектах, охрана их жизни и здоровья на территории муниципального образования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46 2 0100500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46 2 0100500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8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Подпрограмма "Дорожная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сельское поселение" на 2018-2020г.г.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46 3 0100500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12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46 3 0100500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3721,8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46 3 0100500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3721,8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10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Подпрограмма "Обеспечение правопорядка и профилактика правонарушений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сельское поселение" на 2018-2020 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46 4 0100500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правопорядка и профилактика правонарушений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46 4 0100500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46 4 0100500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10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мер первичной пожарной безопасности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на 2018-2020 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46 2 0000000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2894,7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Мероприятия по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46 2 0100550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2894,7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46 2 0100550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2894,7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2751,0</w:t>
            </w:r>
          </w:p>
        </w:tc>
      </w:tr>
      <w:tr w:rsidR="006E0E65" w:rsidRPr="006E0E65" w:rsidTr="008952A8">
        <w:trPr>
          <w:trHeight w:val="10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23 0 0171340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4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органами местного самоуправления муниципальных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образоаний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государственных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полномочий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а сфере административных 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23 0 0171340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23 0 0171340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18262,3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3206,0</w:t>
            </w:r>
          </w:p>
        </w:tc>
      </w:tr>
      <w:tr w:rsidR="006E0E65" w:rsidRPr="006E0E65" w:rsidTr="008952A8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1945,3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10635,0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1945,3</w:t>
            </w:r>
          </w:p>
        </w:tc>
      </w:tr>
      <w:tr w:rsidR="006E0E65" w:rsidRPr="006E0E65" w:rsidTr="008952A8">
        <w:trPr>
          <w:trHeight w:val="1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ремонт  и содержание дворовых  территорий многоквартирных домов ,проездов к дворовым территориям многоквартирных домов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населеённых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23 0 0100540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952,8</w:t>
            </w:r>
          </w:p>
        </w:tc>
      </w:tr>
      <w:tr w:rsidR="006E0E65" w:rsidRPr="006E0E65" w:rsidTr="008952A8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23 0 0100540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952,8</w:t>
            </w:r>
          </w:p>
        </w:tc>
      </w:tr>
      <w:tr w:rsidR="006E0E65" w:rsidRPr="006E0E65" w:rsidTr="008952A8">
        <w:trPr>
          <w:trHeight w:val="10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автомобильных дорог общего пользования местного значения и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исскуственных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сооружений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9235,0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992,5</w:t>
            </w:r>
          </w:p>
        </w:tc>
      </w:tr>
      <w:tr w:rsidR="006E0E65" w:rsidRPr="006E0E65" w:rsidTr="008952A8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9235,0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992,5</w:t>
            </w:r>
          </w:p>
        </w:tc>
      </w:tr>
      <w:tr w:rsidR="006E0E65" w:rsidRPr="006E0E65" w:rsidTr="008952A8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6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1260,7</w:t>
            </w:r>
          </w:p>
        </w:tc>
      </w:tr>
      <w:tr w:rsidR="006E0E65" w:rsidRPr="006E0E65" w:rsidTr="008952A8">
        <w:trPr>
          <w:trHeight w:val="9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7627,3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1260,7</w:t>
            </w:r>
          </w:p>
        </w:tc>
      </w:tr>
      <w:tr w:rsidR="006E0E65" w:rsidRPr="006E0E65" w:rsidTr="008952A8">
        <w:trPr>
          <w:trHeight w:val="10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3910,4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E0E65" w:rsidRPr="006E0E65" w:rsidTr="008952A8">
        <w:trPr>
          <w:trHeight w:val="9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3910,4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E0E65" w:rsidRPr="006E0E65" w:rsidTr="008952A8">
        <w:trPr>
          <w:trHeight w:val="11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вязанные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2615,2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296,9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23 0 0100320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2615,2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296,9</w:t>
            </w:r>
          </w:p>
        </w:tc>
      </w:tr>
      <w:tr w:rsidR="006E0E65" w:rsidRPr="006E0E65" w:rsidTr="008952A8">
        <w:trPr>
          <w:trHeight w:val="9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Расходы, связанные со строительным,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техническим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вторским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надзором, другими контрольными мероприятиями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1101,7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893,8</w:t>
            </w:r>
          </w:p>
        </w:tc>
      </w:tr>
      <w:tr w:rsidR="006E0E65" w:rsidRPr="006E0E65" w:rsidTr="008952A8">
        <w:trPr>
          <w:trHeight w:val="8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23 0 0100330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1101,7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893,8</w:t>
            </w:r>
          </w:p>
        </w:tc>
      </w:tr>
      <w:tr w:rsidR="006E0E65" w:rsidRPr="006E0E65" w:rsidTr="008952A8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77103,3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22178,5</w:t>
            </w:r>
          </w:p>
        </w:tc>
      </w:tr>
      <w:tr w:rsidR="006E0E65" w:rsidRPr="006E0E65" w:rsidTr="008952A8">
        <w:trPr>
          <w:trHeight w:val="5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749,5</w:t>
            </w:r>
          </w:p>
        </w:tc>
      </w:tr>
      <w:tr w:rsidR="006E0E65" w:rsidRPr="006E0E65" w:rsidTr="008952A8">
        <w:trPr>
          <w:trHeight w:val="11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Расходы,</w:t>
            </w:r>
            <w:r w:rsidR="008B5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связанные с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возмещением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управляющим компаниям и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ресурсоснабжающим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коммунальных платежей за муниципальные квартиры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873,8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по сносу (демонтажу) аварийных домов, сооружений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627,2</w:t>
            </w:r>
          </w:p>
        </w:tc>
      </w:tr>
      <w:tr w:rsidR="006E0E65" w:rsidRPr="006E0E65" w:rsidTr="008952A8">
        <w:trPr>
          <w:trHeight w:val="10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Расходы на участие (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) в подпрограмме "Обеспечение жильем молодых семей" федеральной целевой программы "Жилище"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4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1333,0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749,5</w:t>
            </w:r>
          </w:p>
        </w:tc>
      </w:tr>
      <w:tr w:rsidR="006E0E65" w:rsidRPr="006E0E65" w:rsidTr="008952A8">
        <w:trPr>
          <w:trHeight w:val="8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1333,0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749,5</w:t>
            </w:r>
          </w:p>
        </w:tc>
      </w:tr>
      <w:tr w:rsidR="006E0E65" w:rsidRPr="006E0E65" w:rsidTr="008952A8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37694,5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9740,0</w:t>
            </w:r>
          </w:p>
        </w:tc>
      </w:tr>
      <w:tr w:rsidR="006E0E65" w:rsidRPr="006E0E65" w:rsidTr="008952A8">
        <w:trPr>
          <w:trHeight w:val="15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 Газификация населённых пунктов  муниципального образования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" Всеволожского муниципального района Ленинградской области на 2018-2020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42 0 0000000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4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Проектирование, строительство, реконструкция и капитальный ремонт объектов муниципальной собственности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в том числе проектно-изыскательские работы)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42 0 01S0660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42 0 01S0660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5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Проектирование, строительство, реконструкция и капитальный ремонт объектов муниципальной собственности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в том числе проектно-изыскательские работы) за счёт субсидий других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42 0 0170660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5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42 0 0170660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35051,5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9740,0</w:t>
            </w:r>
          </w:p>
        </w:tc>
      </w:tr>
      <w:tr w:rsidR="006E0E65" w:rsidRPr="006E0E65" w:rsidTr="008952A8">
        <w:trPr>
          <w:trHeight w:val="1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Проектирование, строительство, реконструкция и капитальный ремонт объектов в рамках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29851,5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8740,0</w:t>
            </w:r>
          </w:p>
        </w:tc>
      </w:tr>
      <w:tr w:rsidR="006E0E65" w:rsidRPr="006E0E65" w:rsidTr="008952A8">
        <w:trPr>
          <w:trHeight w:val="9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29851,5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8740,0</w:t>
            </w:r>
          </w:p>
        </w:tc>
      </w:tr>
      <w:tr w:rsidR="006E0E65" w:rsidRPr="006E0E65" w:rsidTr="008952A8">
        <w:trPr>
          <w:trHeight w:val="11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разработке схем и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прграмм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23 0 0100420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6E0E65" w:rsidRPr="006E0E65" w:rsidTr="008952A8">
        <w:trPr>
          <w:trHeight w:val="8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01S0260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01S0260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9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Мероприятия, направленные на безаварийную работу объектов водоснабжения и водоотведения за счет субсидий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35308,0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11689,0</w:t>
            </w:r>
          </w:p>
        </w:tc>
      </w:tr>
      <w:tr w:rsidR="006E0E65" w:rsidRPr="006E0E65" w:rsidTr="008952A8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34359,7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11617,9</w:t>
            </w:r>
          </w:p>
        </w:tc>
      </w:tr>
      <w:tr w:rsidR="006E0E65" w:rsidRPr="006E0E65" w:rsidTr="008952A8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6804,3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3088,3</w:t>
            </w:r>
          </w:p>
        </w:tc>
      </w:tr>
      <w:tr w:rsidR="006E0E65" w:rsidRPr="006E0E65" w:rsidTr="008952A8">
        <w:trPr>
          <w:trHeight w:val="8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6804,3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3088,3</w:t>
            </w:r>
          </w:p>
        </w:tc>
      </w:tr>
      <w:tr w:rsidR="006E0E65" w:rsidRPr="006E0E65" w:rsidTr="008952A8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7409,1</w:t>
            </w:r>
          </w:p>
        </w:tc>
      </w:tr>
      <w:tr w:rsidR="006E0E65" w:rsidRPr="006E0E65" w:rsidTr="008952A8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7409,1</w:t>
            </w:r>
          </w:p>
        </w:tc>
      </w:tr>
      <w:tr w:rsidR="006E0E65" w:rsidRPr="006E0E65" w:rsidTr="008952A8">
        <w:trPr>
          <w:trHeight w:val="10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13393,4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6E0E65" w:rsidRPr="006E0E65" w:rsidTr="008952A8">
        <w:trPr>
          <w:trHeight w:val="7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13393,4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6E0E65" w:rsidRPr="006E0E65" w:rsidTr="008952A8">
        <w:trPr>
          <w:trHeight w:val="9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Установка, ремонт и содержание элементов внешнего благоустройства и оборудования детских и спортивных площадок за счет других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1000,5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23 0 0172020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2006,5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1000,5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Информационное обеспечение табличками названий улиц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установка досок объявлений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6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23 0 0100640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3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 Создание условий для эффективного выполнения органами местного самоуправления своих полномочий на территории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поселние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" на 2018-2020 г.г.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3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эффективного выполнения органами местного самоуправления своих полномочий  в рамках государственной программы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"Устойчивое общественное развитие в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45 0 0170880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9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45 0 0170880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условий для эффективного выполнения органами местного самоуправления своих полномочий по местным инициативам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 0 02S0880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 0 02S0880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13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 содействии развитию иных форм местного самоуправления на территории деревни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Куйвози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 являющейся административным центром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71,1</w:t>
            </w:r>
          </w:p>
        </w:tc>
      </w:tr>
      <w:tr w:rsidR="006E0E65" w:rsidRPr="006E0E65" w:rsidTr="008952A8">
        <w:trPr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о содействии развитию иных форм местного самоуправления на   территории деревни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Куйвози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 являющейся административным центром поселения.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 0 01S4390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6E0E65" w:rsidRPr="006E0E65" w:rsidTr="008952A8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 0 01S4390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191,8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6E0E65" w:rsidRPr="006E0E65" w:rsidTr="008952A8">
        <w:trPr>
          <w:trHeight w:val="10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о содействии развитию иных форм местного самоуправления на части территорий населенных пунктов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, являющихся административными центрами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48 0 0174390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7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48 0 0174390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E0E65" w:rsidRPr="006E0E65" w:rsidTr="008952A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453,9</w:t>
            </w:r>
          </w:p>
        </w:tc>
      </w:tr>
      <w:tr w:rsidR="006E0E65" w:rsidRPr="006E0E65" w:rsidTr="008952A8">
        <w:trPr>
          <w:trHeight w:val="16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Муниципальная программа " Развитие физической культуры, спорта и молодёжной политики в муниципальном образовании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сельское поселение" Всеволожского района Ленинградской области на 2018-2020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</w:tr>
      <w:tr w:rsidR="006E0E65" w:rsidRPr="006E0E65" w:rsidTr="008952A8">
        <w:trPr>
          <w:trHeight w:val="97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молодёжной политики в муниципальном образовании 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43 1 0000000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творческого потенциала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43 1 0100710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</w:tr>
      <w:tr w:rsidR="006E0E65" w:rsidRPr="006E0E65" w:rsidTr="008952A8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43 1 0100710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</w:tr>
      <w:tr w:rsidR="006E0E65" w:rsidRPr="006E0E65" w:rsidTr="008952A8">
        <w:trPr>
          <w:trHeight w:val="4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18366,7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12778,0</w:t>
            </w:r>
          </w:p>
        </w:tc>
      </w:tr>
      <w:tr w:rsidR="006E0E65" w:rsidRPr="006E0E65" w:rsidTr="008952A8">
        <w:trPr>
          <w:trHeight w:val="3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12778,0</w:t>
            </w:r>
          </w:p>
        </w:tc>
      </w:tr>
      <w:tr w:rsidR="006E0E65" w:rsidRPr="006E0E65" w:rsidTr="008952A8">
        <w:trPr>
          <w:trHeight w:val="6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органов местного самоуправления  МО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18366,7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12778,0</w:t>
            </w:r>
          </w:p>
        </w:tc>
      </w:tr>
      <w:tr w:rsidR="006E0E65" w:rsidRPr="006E0E65" w:rsidTr="008952A8">
        <w:trPr>
          <w:trHeight w:val="12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обеспечение деятельности государственных казённых учреждений в рамках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муниципального образования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5461,2</w:t>
            </w:r>
          </w:p>
        </w:tc>
      </w:tr>
      <w:tr w:rsidR="006E0E65" w:rsidRPr="006E0E65" w:rsidTr="008952A8">
        <w:trPr>
          <w:trHeight w:val="9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государственных                          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5461,2</w:t>
            </w:r>
          </w:p>
        </w:tc>
      </w:tr>
      <w:tr w:rsidR="006E0E65" w:rsidRPr="006E0E65" w:rsidTr="008952A8">
        <w:trPr>
          <w:trHeight w:val="14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государственных казённых учреждений в рамках 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муниципального образования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01S0360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2541,1</w:t>
            </w:r>
          </w:p>
        </w:tc>
      </w:tr>
      <w:tr w:rsidR="006E0E65" w:rsidRPr="006E0E65" w:rsidTr="008952A8">
        <w:trPr>
          <w:trHeight w:val="66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государственных                          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01S0360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2542,1</w:t>
            </w:r>
          </w:p>
        </w:tc>
      </w:tr>
      <w:tr w:rsidR="006E0E65" w:rsidRPr="006E0E65" w:rsidTr="008952A8">
        <w:trPr>
          <w:trHeight w:val="10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23 0 0170360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1526,1</w:t>
            </w:r>
          </w:p>
        </w:tc>
      </w:tr>
      <w:tr w:rsidR="006E0E65" w:rsidRPr="006E0E65" w:rsidTr="008952A8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государственных                             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муниципальных)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23 0 0170360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1526,1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2714,2</w:t>
            </w:r>
          </w:p>
        </w:tc>
      </w:tr>
      <w:tr w:rsidR="006E0E65" w:rsidRPr="006E0E65" w:rsidTr="008952A8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6E0E65" w:rsidRPr="006E0E65" w:rsidTr="008952A8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535,0</w:t>
            </w:r>
          </w:p>
        </w:tc>
      </w:tr>
      <w:tr w:rsidR="006E0E65" w:rsidRPr="006E0E65" w:rsidTr="008952A8">
        <w:trPr>
          <w:trHeight w:val="4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535,0</w:t>
            </w:r>
          </w:p>
        </w:tc>
      </w:tr>
      <w:tr w:rsidR="006E0E65" w:rsidRPr="006E0E65" w:rsidTr="008952A8">
        <w:trPr>
          <w:trHeight w:val="4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1010,1</w:t>
            </w:r>
          </w:p>
        </w:tc>
      </w:tr>
      <w:tr w:rsidR="006E0E65" w:rsidRPr="006E0E65" w:rsidTr="008952A8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1513,6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1010,1</w:t>
            </w:r>
          </w:p>
        </w:tc>
      </w:tr>
      <w:tr w:rsidR="006E0E65" w:rsidRPr="006E0E65" w:rsidTr="008952A8">
        <w:trPr>
          <w:trHeight w:val="9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Доплаты к пенсиям  муниципальных служащих и лиц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замещающих  муниципальные должности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1513,6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1010,1</w:t>
            </w:r>
          </w:p>
        </w:tc>
      </w:tr>
      <w:tr w:rsidR="006E0E65" w:rsidRPr="006E0E65" w:rsidTr="008952A8">
        <w:trPr>
          <w:trHeight w:val="10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23 0 0100900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1513,6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1010,1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2349,5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2349,5</w:t>
            </w:r>
          </w:p>
        </w:tc>
      </w:tr>
      <w:tr w:rsidR="006E0E65" w:rsidRPr="006E0E65" w:rsidTr="008952A8">
        <w:trPr>
          <w:trHeight w:val="13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на поддержку граждан,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нуждающихся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а улучшении жилищных условий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2326,0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2300170740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2326,0</w:t>
            </w:r>
          </w:p>
        </w:tc>
      </w:tr>
      <w:tr w:rsidR="006E0E65" w:rsidRPr="006E0E65" w:rsidTr="008952A8">
        <w:trPr>
          <w:trHeight w:val="10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на поддержку граждан, 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нуждающихся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а улучшении жилищных условий, за счет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23001S0740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</w:tr>
      <w:tr w:rsidR="006E0E65" w:rsidRPr="006E0E65" w:rsidTr="008952A8">
        <w:trPr>
          <w:trHeight w:val="8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23001S0740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</w:tr>
      <w:tr w:rsidR="006E0E65" w:rsidRPr="006E0E65" w:rsidTr="008952A8">
        <w:trPr>
          <w:trHeight w:val="43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611,5</w:t>
            </w:r>
          </w:p>
        </w:tc>
      </w:tr>
      <w:tr w:rsidR="006E0E65" w:rsidRPr="006E0E65" w:rsidTr="008952A8">
        <w:trPr>
          <w:trHeight w:val="6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</w:tr>
      <w:tr w:rsidR="006E0E65" w:rsidRPr="006E0E65" w:rsidTr="008952A8">
        <w:trPr>
          <w:trHeight w:val="16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 Развитие физической культуры, спорта и молодёжной политики в муниципальном образовании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Всеволожского района Ленинградской области на 2018-2020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43 0 0000000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</w:tr>
      <w:tr w:rsidR="006E0E65" w:rsidRPr="006E0E65" w:rsidTr="008952A8">
        <w:trPr>
          <w:trHeight w:val="11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</w:t>
            </w:r>
            <w:proofErr w:type="gram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спорта в муниципальном образовании  "</w:t>
            </w:r>
            <w:proofErr w:type="spellStart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Куйвозовское</w:t>
            </w:r>
            <w:proofErr w:type="spellEnd"/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43 2  0000000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</w:tr>
      <w:tr w:rsidR="006E0E65" w:rsidRPr="006E0E65" w:rsidTr="008952A8">
        <w:trPr>
          <w:trHeight w:val="7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  мероприятий  по физкультуре и спорту для детей и молодёжи.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43 2 0100720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</w:tr>
      <w:tr w:rsidR="006E0E65" w:rsidRPr="006E0E65" w:rsidTr="008952A8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65" w:rsidRPr="006E0E65" w:rsidRDefault="006E0E65" w:rsidP="0089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43 2 0100720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lang w:eastAsia="ru-RU"/>
              </w:rPr>
              <w:t>611,5</w:t>
            </w:r>
          </w:p>
        </w:tc>
      </w:tr>
      <w:tr w:rsidR="006E0E65" w:rsidRPr="006E0E65" w:rsidTr="008952A8">
        <w:trPr>
          <w:trHeight w:val="5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167109,2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65" w:rsidRPr="006E0E65" w:rsidRDefault="006E0E65" w:rsidP="0089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67376,2</w:t>
            </w:r>
          </w:p>
        </w:tc>
      </w:tr>
    </w:tbl>
    <w:p w:rsidR="006E0E65" w:rsidRDefault="006E0E65"/>
    <w:p w:rsidR="006E0E65" w:rsidRDefault="006E0E65"/>
    <w:p w:rsidR="00A90A9E" w:rsidRDefault="00A90A9E"/>
    <w:p w:rsidR="00A90A9E" w:rsidRDefault="00A90A9E"/>
    <w:p w:rsidR="00A90A9E" w:rsidRDefault="00A90A9E"/>
    <w:p w:rsidR="00A90A9E" w:rsidRDefault="00A90A9E"/>
    <w:p w:rsidR="00A90A9E" w:rsidRDefault="00A90A9E"/>
    <w:p w:rsidR="00A90A9E" w:rsidRDefault="00A90A9E"/>
    <w:p w:rsidR="00A90A9E" w:rsidRDefault="00A90A9E"/>
    <w:p w:rsidR="00A90A9E" w:rsidRDefault="00A90A9E">
      <w:pPr>
        <w:sectPr w:rsidR="00A90A9E" w:rsidSect="006E0E6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0A9E" w:rsidRDefault="00A90A9E" w:rsidP="00A90A9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90A9E" w:rsidRDefault="00A90A9E" w:rsidP="00A90A9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90A9E" w:rsidRDefault="00A90A9E" w:rsidP="00A90A9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0A9E">
        <w:rPr>
          <w:rFonts w:ascii="Times New Roman" w:hAnsi="Times New Roman" w:cs="Times New Roman"/>
          <w:sz w:val="28"/>
          <w:szCs w:val="28"/>
        </w:rPr>
        <w:t xml:space="preserve">Приложение 5                                       </w:t>
      </w:r>
    </w:p>
    <w:p w:rsidR="00A90A9E" w:rsidRPr="00A90A9E" w:rsidRDefault="00A90A9E" w:rsidP="00A90A9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0A9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90A9E" w:rsidRPr="00A90A9E" w:rsidRDefault="00A90A9E" w:rsidP="00A90A9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0A9E">
        <w:rPr>
          <w:rFonts w:ascii="Times New Roman" w:hAnsi="Times New Roman" w:cs="Times New Roman"/>
          <w:sz w:val="28"/>
          <w:szCs w:val="28"/>
        </w:rPr>
        <w:t>от</w:t>
      </w:r>
      <w:r w:rsidR="008B5DA4">
        <w:rPr>
          <w:rFonts w:ascii="Times New Roman" w:hAnsi="Times New Roman" w:cs="Times New Roman"/>
          <w:sz w:val="28"/>
          <w:szCs w:val="28"/>
        </w:rPr>
        <w:t xml:space="preserve"> «01» ноября</w:t>
      </w:r>
      <w:r w:rsidRPr="00A90A9E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B5DA4">
        <w:rPr>
          <w:rFonts w:ascii="Times New Roman" w:hAnsi="Times New Roman" w:cs="Times New Roman"/>
          <w:sz w:val="28"/>
          <w:szCs w:val="28"/>
        </w:rPr>
        <w:t xml:space="preserve"> </w:t>
      </w:r>
      <w:r w:rsidRPr="00A90A9E">
        <w:rPr>
          <w:rFonts w:ascii="Times New Roman" w:hAnsi="Times New Roman" w:cs="Times New Roman"/>
          <w:sz w:val="28"/>
          <w:szCs w:val="28"/>
        </w:rPr>
        <w:t xml:space="preserve"> №</w:t>
      </w:r>
      <w:r w:rsidR="008B5DA4">
        <w:rPr>
          <w:rFonts w:ascii="Times New Roman" w:hAnsi="Times New Roman" w:cs="Times New Roman"/>
          <w:sz w:val="28"/>
          <w:szCs w:val="28"/>
        </w:rPr>
        <w:t>542</w:t>
      </w:r>
    </w:p>
    <w:p w:rsidR="00A90A9E" w:rsidRPr="00A90A9E" w:rsidRDefault="00A90A9E" w:rsidP="00A90A9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A9E" w:rsidRPr="00A90A9E" w:rsidRDefault="00A90A9E" w:rsidP="00A90A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0A9E" w:rsidRPr="00A90A9E" w:rsidRDefault="00A90A9E" w:rsidP="00A90A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0A9E" w:rsidRPr="00A90A9E" w:rsidRDefault="00A90A9E" w:rsidP="00A90A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90A9E" w:rsidRPr="00A90A9E" w:rsidRDefault="00A90A9E" w:rsidP="00A90A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9E">
        <w:rPr>
          <w:rFonts w:ascii="Times New Roman" w:hAnsi="Times New Roman" w:cs="Times New Roman"/>
          <w:b/>
          <w:sz w:val="28"/>
          <w:szCs w:val="28"/>
        </w:rPr>
        <w:t>Показатели исполнения по источникам</w:t>
      </w:r>
    </w:p>
    <w:p w:rsidR="00A90A9E" w:rsidRPr="00A90A9E" w:rsidRDefault="00A90A9E" w:rsidP="00A90A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9E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МО «</w:t>
      </w:r>
      <w:proofErr w:type="spellStart"/>
      <w:r w:rsidRPr="00A90A9E">
        <w:rPr>
          <w:rFonts w:ascii="Times New Roman" w:hAnsi="Times New Roman" w:cs="Times New Roman"/>
          <w:b/>
          <w:sz w:val="28"/>
          <w:szCs w:val="28"/>
        </w:rPr>
        <w:t>Куйвозовское</w:t>
      </w:r>
      <w:proofErr w:type="spellEnd"/>
      <w:r w:rsidRPr="00A90A9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 »  за </w:t>
      </w:r>
      <w:r w:rsidR="008B5DA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90A9E">
        <w:rPr>
          <w:rFonts w:ascii="Times New Roman" w:hAnsi="Times New Roman" w:cs="Times New Roman"/>
          <w:b/>
          <w:sz w:val="28"/>
          <w:szCs w:val="28"/>
        </w:rPr>
        <w:t xml:space="preserve">   2018 года по кодам </w:t>
      </w:r>
      <w:proofErr w:type="gramStart"/>
      <w:r w:rsidRPr="00A90A9E"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90A9E" w:rsidRPr="00A90A9E" w:rsidRDefault="00A90A9E" w:rsidP="00A90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9E" w:rsidRPr="00A90A9E" w:rsidRDefault="00A90A9E" w:rsidP="00A90A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0"/>
        <w:gridCol w:w="1423"/>
        <w:gridCol w:w="1721"/>
      </w:tblGrid>
      <w:tr w:rsidR="00A90A9E" w:rsidRPr="00A90A9E" w:rsidTr="001C4C27">
        <w:tc>
          <w:tcPr>
            <w:tcW w:w="2808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0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23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721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9E" w:rsidRPr="00A90A9E" w:rsidTr="001C4C27">
        <w:trPr>
          <w:trHeight w:val="1209"/>
        </w:trPr>
        <w:tc>
          <w:tcPr>
            <w:tcW w:w="2808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90A9E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3960" w:type="dxa"/>
          </w:tcPr>
          <w:p w:rsidR="00A90A9E" w:rsidRPr="00A90A9E" w:rsidRDefault="00A90A9E" w:rsidP="001C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3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55037,70</w:t>
            </w:r>
          </w:p>
        </w:tc>
        <w:tc>
          <w:tcPr>
            <w:tcW w:w="1721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-13310,0</w:t>
            </w:r>
          </w:p>
        </w:tc>
      </w:tr>
      <w:tr w:rsidR="00A90A9E" w:rsidRPr="00A90A9E" w:rsidTr="001C4C27">
        <w:trPr>
          <w:trHeight w:val="838"/>
        </w:trPr>
        <w:tc>
          <w:tcPr>
            <w:tcW w:w="2808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90A9E" w:rsidRPr="00A90A9E" w:rsidRDefault="00A90A9E" w:rsidP="001C4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A9E" w:rsidRPr="00A90A9E" w:rsidRDefault="00A90A9E" w:rsidP="001C4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b/>
                <w:sz w:val="28"/>
                <w:szCs w:val="28"/>
              </w:rPr>
              <w:t>Всего источников внутреннего финансирования</w:t>
            </w:r>
          </w:p>
          <w:p w:rsidR="00A90A9E" w:rsidRPr="00A90A9E" w:rsidRDefault="00A90A9E" w:rsidP="001C4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55037,70</w:t>
            </w:r>
          </w:p>
        </w:tc>
        <w:tc>
          <w:tcPr>
            <w:tcW w:w="1721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sz w:val="28"/>
                <w:szCs w:val="28"/>
              </w:rPr>
              <w:t>-13310,0</w:t>
            </w:r>
          </w:p>
        </w:tc>
      </w:tr>
      <w:tr w:rsidR="00A90A9E" w:rsidRPr="00A90A9E" w:rsidTr="001C4C27">
        <w:trPr>
          <w:trHeight w:val="429"/>
        </w:trPr>
        <w:tc>
          <w:tcPr>
            <w:tcW w:w="2808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A90A9E" w:rsidRPr="00A90A9E" w:rsidRDefault="00A90A9E" w:rsidP="001C4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01.10.2018 года</w:t>
            </w:r>
          </w:p>
        </w:tc>
        <w:tc>
          <w:tcPr>
            <w:tcW w:w="1423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90A9E" w:rsidRPr="00A90A9E" w:rsidRDefault="00A90A9E" w:rsidP="001C4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9E">
              <w:rPr>
                <w:rFonts w:ascii="Times New Roman" w:hAnsi="Times New Roman" w:cs="Times New Roman"/>
                <w:b/>
                <w:sz w:val="28"/>
                <w:szCs w:val="28"/>
              </w:rPr>
              <w:t>68347,6</w:t>
            </w:r>
          </w:p>
        </w:tc>
      </w:tr>
    </w:tbl>
    <w:p w:rsidR="00A90A9E" w:rsidRPr="00A90A9E" w:rsidRDefault="00A90A9E" w:rsidP="00A90A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A9E" w:rsidRDefault="00A90A9E"/>
    <w:p w:rsidR="009811D7" w:rsidRDefault="009811D7"/>
    <w:p w:rsidR="009811D7" w:rsidRDefault="009811D7"/>
    <w:p w:rsidR="009811D7" w:rsidRDefault="009811D7"/>
    <w:p w:rsidR="009811D7" w:rsidRDefault="009811D7"/>
    <w:p w:rsidR="009811D7" w:rsidRDefault="009811D7"/>
    <w:p w:rsidR="009811D7" w:rsidRDefault="009811D7" w:rsidP="009811D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11D7">
        <w:rPr>
          <w:rFonts w:ascii="Times New Roman" w:eastAsia="Calibri" w:hAnsi="Times New Roman" w:cs="Times New Roman"/>
          <w:sz w:val="28"/>
          <w:szCs w:val="28"/>
        </w:rPr>
        <w:t xml:space="preserve">Приложение 6   </w:t>
      </w:r>
    </w:p>
    <w:p w:rsidR="009811D7" w:rsidRPr="009811D7" w:rsidRDefault="009811D7" w:rsidP="009811D7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1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 постановлению администрации</w:t>
      </w:r>
    </w:p>
    <w:p w:rsidR="009811D7" w:rsidRPr="009811D7" w:rsidRDefault="008B5DA4" w:rsidP="009811D7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«01» ноября 2018 года №542</w:t>
      </w:r>
    </w:p>
    <w:p w:rsidR="009811D7" w:rsidRPr="009811D7" w:rsidRDefault="009811D7" w:rsidP="009811D7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1D7" w:rsidRPr="009811D7" w:rsidRDefault="009811D7" w:rsidP="009811D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811D7" w:rsidRPr="009811D7" w:rsidRDefault="009811D7" w:rsidP="009811D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811D7" w:rsidRPr="009811D7" w:rsidRDefault="009811D7" w:rsidP="009811D7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811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11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811D7" w:rsidRPr="009811D7" w:rsidRDefault="009811D7" w:rsidP="009811D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1D7">
        <w:rPr>
          <w:rFonts w:ascii="Times New Roman" w:eastAsia="Calibri" w:hAnsi="Times New Roman" w:cs="Times New Roman"/>
          <w:b/>
          <w:sz w:val="28"/>
          <w:szCs w:val="28"/>
        </w:rPr>
        <w:t>Показатели исполнения по источникам</w:t>
      </w:r>
    </w:p>
    <w:p w:rsidR="009811D7" w:rsidRPr="009811D7" w:rsidRDefault="009811D7" w:rsidP="009811D7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1D7">
        <w:rPr>
          <w:rFonts w:ascii="Times New Roman" w:eastAsia="Calibri" w:hAnsi="Times New Roman" w:cs="Times New Roman"/>
          <w:b/>
          <w:sz w:val="28"/>
          <w:szCs w:val="28"/>
        </w:rPr>
        <w:t>финансирования дефицита бюджета МО «</w:t>
      </w:r>
      <w:proofErr w:type="spellStart"/>
      <w:r w:rsidRPr="009811D7">
        <w:rPr>
          <w:rFonts w:ascii="Times New Roman" w:eastAsia="Calibri" w:hAnsi="Times New Roman" w:cs="Times New Roman"/>
          <w:b/>
          <w:sz w:val="28"/>
          <w:szCs w:val="28"/>
        </w:rPr>
        <w:t>Куйвозовское</w:t>
      </w:r>
      <w:proofErr w:type="spellEnd"/>
      <w:r w:rsidRPr="009811D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Всеволожского района Ленинградской области »  за </w:t>
      </w:r>
      <w:r w:rsidR="008B5DA4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9811D7">
        <w:rPr>
          <w:rFonts w:ascii="Times New Roman" w:eastAsia="Calibri" w:hAnsi="Times New Roman" w:cs="Times New Roman"/>
          <w:b/>
          <w:sz w:val="28"/>
          <w:szCs w:val="28"/>
        </w:rPr>
        <w:t xml:space="preserve">   2018 года 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</w:t>
      </w:r>
    </w:p>
    <w:p w:rsidR="009811D7" w:rsidRPr="0019623D" w:rsidRDefault="009811D7" w:rsidP="009811D7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0"/>
        <w:gridCol w:w="1423"/>
        <w:gridCol w:w="1721"/>
      </w:tblGrid>
      <w:tr w:rsidR="009811D7" w:rsidRPr="0044593D" w:rsidTr="001C4C27">
        <w:tc>
          <w:tcPr>
            <w:tcW w:w="2808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0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(тыс</w:t>
            </w:r>
            <w:proofErr w:type="gramStart"/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21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Исполнено </w:t>
            </w:r>
          </w:p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(тыс</w:t>
            </w:r>
            <w:proofErr w:type="gramStart"/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уб.)</w:t>
            </w:r>
          </w:p>
        </w:tc>
      </w:tr>
      <w:tr w:rsidR="009811D7" w:rsidRPr="0044593D" w:rsidTr="001C4C27">
        <w:trPr>
          <w:trHeight w:val="1209"/>
        </w:trPr>
        <w:tc>
          <w:tcPr>
            <w:tcW w:w="2808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3960" w:type="dxa"/>
          </w:tcPr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 остатков денежных средств на счетах по учету средств бюджета</w:t>
            </w:r>
          </w:p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-112071,4</w:t>
            </w:r>
          </w:p>
        </w:tc>
        <w:tc>
          <w:tcPr>
            <w:tcW w:w="1721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-81423,0</w:t>
            </w:r>
          </w:p>
        </w:tc>
      </w:tr>
      <w:tr w:rsidR="009811D7" w:rsidRPr="0044593D" w:rsidTr="001C4C27">
        <w:trPr>
          <w:trHeight w:val="887"/>
        </w:trPr>
        <w:tc>
          <w:tcPr>
            <w:tcW w:w="2808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</w:tcPr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 прочих  остатков денежных средств на счетах по учету средств бюджета</w:t>
            </w:r>
          </w:p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167109,1</w:t>
            </w:r>
          </w:p>
        </w:tc>
        <w:tc>
          <w:tcPr>
            <w:tcW w:w="1721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sz w:val="24"/>
                <w:szCs w:val="24"/>
              </w:rPr>
              <w:t>68113,0</w:t>
            </w:r>
          </w:p>
        </w:tc>
      </w:tr>
      <w:tr w:rsidR="009811D7" w:rsidRPr="0044593D" w:rsidTr="001C4C27">
        <w:trPr>
          <w:trHeight w:val="838"/>
        </w:trPr>
        <w:tc>
          <w:tcPr>
            <w:tcW w:w="2808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55037,7</w:t>
            </w:r>
          </w:p>
        </w:tc>
        <w:tc>
          <w:tcPr>
            <w:tcW w:w="1721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-13310,0</w:t>
            </w:r>
          </w:p>
        </w:tc>
      </w:tr>
      <w:tr w:rsidR="009811D7" w:rsidRPr="0044593D" w:rsidTr="001C4C27">
        <w:trPr>
          <w:trHeight w:val="429"/>
        </w:trPr>
        <w:tc>
          <w:tcPr>
            <w:tcW w:w="2808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811D7" w:rsidRPr="0044593D" w:rsidRDefault="009811D7" w:rsidP="001C4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Остаток на 01.10.2018 года</w:t>
            </w:r>
          </w:p>
        </w:tc>
        <w:tc>
          <w:tcPr>
            <w:tcW w:w="1423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811D7" w:rsidRPr="0044593D" w:rsidRDefault="009811D7" w:rsidP="001C4C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68347,6</w:t>
            </w:r>
          </w:p>
        </w:tc>
      </w:tr>
    </w:tbl>
    <w:p w:rsidR="009811D7" w:rsidRDefault="009811D7"/>
    <w:tbl>
      <w:tblPr>
        <w:tblW w:w="9420" w:type="dxa"/>
        <w:tblInd w:w="93" w:type="dxa"/>
        <w:tblLook w:val="04A0"/>
      </w:tblPr>
      <w:tblGrid>
        <w:gridCol w:w="1120"/>
        <w:gridCol w:w="4000"/>
        <w:gridCol w:w="2180"/>
        <w:gridCol w:w="2120"/>
      </w:tblGrid>
      <w:tr w:rsidR="00186D15" w:rsidRPr="00186D15" w:rsidTr="00186D15">
        <w:trPr>
          <w:trHeight w:val="300"/>
        </w:trPr>
        <w:tc>
          <w:tcPr>
            <w:tcW w:w="9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93D" w:rsidRDefault="0044593D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93D" w:rsidRDefault="0044593D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93D" w:rsidRDefault="0044593D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93D" w:rsidRDefault="0044593D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593D" w:rsidRDefault="0044593D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79E4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7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8479E4" w:rsidRDefault="008479E4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«01» ноября 2018 года №542</w:t>
            </w:r>
            <w:r w:rsidR="00186D15" w:rsidRPr="00847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8479E4" w:rsidRDefault="008479E4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479E4" w:rsidRPr="00186D15" w:rsidRDefault="008479E4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D15" w:rsidRPr="00186D15" w:rsidTr="00186D15">
        <w:trPr>
          <w:trHeight w:val="300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D15" w:rsidRPr="00186D15" w:rsidTr="00186D15">
        <w:trPr>
          <w:trHeight w:val="300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D15" w:rsidRPr="00186D15" w:rsidTr="00186D15">
        <w:trPr>
          <w:trHeight w:val="300"/>
        </w:trPr>
        <w:tc>
          <w:tcPr>
            <w:tcW w:w="9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6D15" w:rsidRPr="00186D15" w:rsidTr="00186D15">
        <w:trPr>
          <w:trHeight w:val="1725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6D15" w:rsidRDefault="00186D15" w:rsidP="008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Исполнение по финансированию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Перечьня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объектов капитального ремонта  муниципальной собственности муниципального образования "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Куйвозовское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поселение" Всеволожского муниципального района Ленинградской области за </w:t>
            </w:r>
            <w:r w:rsidR="00847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года</w:t>
            </w:r>
          </w:p>
          <w:p w:rsidR="008479E4" w:rsidRPr="00186D15" w:rsidRDefault="008479E4" w:rsidP="008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6D15" w:rsidRPr="00186D15" w:rsidTr="00186D15">
        <w:trPr>
          <w:trHeight w:val="18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847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         потребность     в финансировании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86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исполнено в 1кв.2018г.</w:t>
            </w:r>
          </w:p>
        </w:tc>
      </w:tr>
      <w:tr w:rsidR="00186D15" w:rsidRPr="00186D15" w:rsidTr="00186D15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теплоснабжения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8479E4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79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186D15" w:rsidRPr="00186D15" w:rsidTr="00186D1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Куйвози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649 659,00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649 659,00  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от котельной №20 до школы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уйвози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649 659,00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649 659,00</w:t>
            </w:r>
          </w:p>
        </w:tc>
      </w:tr>
      <w:tr w:rsidR="00186D15" w:rsidRPr="00186D15" w:rsidTr="00186D1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Гарболово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6 372 055,00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6 372 055,00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    теплотрассы от ТК-1 до дома 183 котельной №4, 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Гарболов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168 594,00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168 594,00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  от УТ-1 до д.199   котельной №4, 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Гарболово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260 029,00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260 029,00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от УТ-3 до ТК-9 (школа)   котельной №4, 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Гарболово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1 064 547,00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1 064 547,00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от д.262 до д.239 котельной №4, 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Гарболово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748 552,00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748 552,00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от ТК-9 до д.272 котельной №5, 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Гарболово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1 435 747,00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1 435 747,00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от ТК-6 до ТК-9, от ТК-7 до д.284 котельной №5, дер.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Гарболово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2 694 586,00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2 694 586,00</w:t>
            </w:r>
          </w:p>
        </w:tc>
      </w:tr>
      <w:tr w:rsidR="00186D15" w:rsidRPr="00186D15" w:rsidTr="00186D1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пос. Стеклянный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7 295 529,00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6 017 629,00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теплотрассы от ТК-10 до ТК-13 и дома 34 пос. Стеклянный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1 718 317,00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1 718 317,00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газоходов котельной 23 в п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теклянный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1 277 900,00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86D15" w:rsidRPr="00186D15" w:rsidTr="00186D15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теплотрассы от ТК-4 до насосной станции по ул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данова в п.Стеклянный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4 299 312,00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4 299 312,00</w:t>
            </w:r>
          </w:p>
        </w:tc>
      </w:tr>
      <w:tr w:rsidR="00186D15" w:rsidRPr="00186D15" w:rsidTr="00186D1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пос. Лесное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14 451 022,00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8 351 022,00  </w:t>
            </w:r>
          </w:p>
        </w:tc>
      </w:tr>
      <w:tr w:rsidR="00186D15" w:rsidRPr="00186D15" w:rsidTr="00186D15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теплотрассы от ТК-1А до ТК-2А, от ТК-2А до ТК-9А от ТК-9А до амбулатории котельной №52 пос. 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5 098 856,00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5 098 856,00</w:t>
            </w:r>
          </w:p>
        </w:tc>
      </w:tr>
      <w:tr w:rsidR="00186D15" w:rsidRPr="00186D15" w:rsidTr="00186D15">
        <w:trPr>
          <w:trHeight w:val="15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котла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КВ-ГМ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2,0 с установкой блока горелки и автоматики в котельной 52 пос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есное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</w:tr>
      <w:tr w:rsidR="00186D15" w:rsidRPr="00186D15" w:rsidTr="00186D15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теплотрассы от ТК-10 до ТК-12 котельной 52 пос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есное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3 252 166,00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3 252 166,00</w:t>
            </w:r>
          </w:p>
        </w:tc>
      </w:tr>
      <w:tr w:rsidR="00186D15" w:rsidRPr="00186D15" w:rsidTr="00186D15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объектам теплоснабжения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28 768 265,00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21 390 365,00  </w:t>
            </w:r>
          </w:p>
        </w:tc>
      </w:tr>
      <w:tr w:rsidR="00186D15" w:rsidRPr="00186D15" w:rsidTr="00186D15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водоснабжения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6D15" w:rsidRPr="00186D15" w:rsidTr="00186D1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КОС в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аскелово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1 600 000,00  </w:t>
            </w:r>
          </w:p>
        </w:tc>
      </w:tr>
      <w:tr w:rsidR="00186D15" w:rsidRPr="00186D15" w:rsidTr="00186D15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объектам водоснабжения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1 600 000,00  </w:t>
            </w:r>
          </w:p>
        </w:tc>
      </w:tr>
      <w:tr w:rsidR="00186D15" w:rsidRPr="00186D15" w:rsidTr="00186D15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32 668 265,00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22 990 365,00  </w:t>
            </w:r>
          </w:p>
        </w:tc>
      </w:tr>
    </w:tbl>
    <w:p w:rsidR="00A90A9E" w:rsidRDefault="00A90A9E"/>
    <w:p w:rsidR="00A90A9E" w:rsidRDefault="00A90A9E"/>
    <w:p w:rsidR="00186D15" w:rsidRDefault="00186D15"/>
    <w:p w:rsidR="00186D15" w:rsidRDefault="00186D15"/>
    <w:p w:rsidR="00186D15" w:rsidRDefault="00186D15"/>
    <w:p w:rsidR="00186D15" w:rsidRDefault="00186D15"/>
    <w:p w:rsidR="007D3AB1" w:rsidRDefault="007D3AB1" w:rsidP="00186D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7D3AB1" w:rsidSect="007D3AB1">
          <w:headerReference w:type="even" r:id="rId6"/>
          <w:headerReference w:type="default" r:id="rId7"/>
          <w:pgSz w:w="11906" w:h="16838"/>
          <w:pgMar w:top="540" w:right="1133" w:bottom="1134" w:left="1701" w:header="708" w:footer="708" w:gutter="0"/>
          <w:cols w:space="708"/>
          <w:titlePg/>
          <w:docGrid w:linePitch="360"/>
        </w:sectPr>
      </w:pPr>
    </w:p>
    <w:tbl>
      <w:tblPr>
        <w:tblW w:w="10371" w:type="dxa"/>
        <w:tblInd w:w="2110" w:type="dxa"/>
        <w:tblLook w:val="04A0"/>
      </w:tblPr>
      <w:tblGrid>
        <w:gridCol w:w="646"/>
        <w:gridCol w:w="1956"/>
        <w:gridCol w:w="3660"/>
        <w:gridCol w:w="2235"/>
        <w:gridCol w:w="236"/>
        <w:gridCol w:w="1638"/>
      </w:tblGrid>
      <w:tr w:rsidR="00186D15" w:rsidRPr="008479E4" w:rsidTr="007D3AB1">
        <w:trPr>
          <w:trHeight w:val="96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AB1" w:rsidRPr="008479E4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Приложение  8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</w:t>
            </w:r>
            <w:r w:rsidR="0084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«01»  ноября 2018 года №542</w:t>
            </w:r>
          </w:p>
          <w:p w:rsidR="007D3AB1" w:rsidRPr="008479E4" w:rsidRDefault="007D3AB1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D15" w:rsidRPr="008479E4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186D15" w:rsidRPr="00186D15" w:rsidTr="007D3AB1">
        <w:trPr>
          <w:trHeight w:val="1395"/>
        </w:trPr>
        <w:tc>
          <w:tcPr>
            <w:tcW w:w="10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86D15" w:rsidRPr="00186D15" w:rsidRDefault="00186D15" w:rsidP="00A07F30">
            <w:pPr>
              <w:spacing w:after="0" w:line="240" w:lineRule="auto"/>
              <w:ind w:left="-1259" w:firstLine="12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Исполнение по финансированию Перечня объектов  строительства и капитальных вложений муниципального образования "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Куйвозовское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сельское поселение" за                                        </w:t>
            </w:r>
            <w:r w:rsidR="008479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месяцев</w:t>
            </w: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2018 года</w:t>
            </w:r>
          </w:p>
        </w:tc>
      </w:tr>
      <w:tr w:rsidR="00186D15" w:rsidRPr="00186D15" w:rsidTr="007D3AB1">
        <w:trPr>
          <w:trHeight w:val="166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Плановая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потр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                  в финансировании на 2018г.         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A0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Исполнено   за </w:t>
            </w:r>
            <w:r w:rsidR="00A07F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мес.</w:t>
            </w: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уб.</w:t>
            </w:r>
          </w:p>
        </w:tc>
      </w:tr>
      <w:tr w:rsidR="00186D15" w:rsidRPr="00186D15" w:rsidTr="007D3AB1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186D15" w:rsidRPr="00186D15" w:rsidTr="007D3AB1">
        <w:trPr>
          <w:trHeight w:val="3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ПРОГРАММНЫЕ РАСХОДЫ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86D15" w:rsidRPr="00186D15" w:rsidTr="007D3AB1">
        <w:trPr>
          <w:trHeight w:val="735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Проектно-изыскательские работы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186D15" w:rsidRPr="00186D15" w:rsidTr="007D3AB1">
        <w:trPr>
          <w:trHeight w:val="10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арболово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д.Ненимяки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 по строительству распределительного наружного  газопровода (местный бюджет)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6D15" w:rsidRPr="00186D15" w:rsidTr="007D3AB1">
        <w:trPr>
          <w:trHeight w:val="10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арболово</w:t>
            </w:r>
            <w:proofErr w:type="spellEnd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д.Ненимяки</w:t>
            </w:r>
            <w:proofErr w:type="spellEnd"/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 по строительству распределительного наружного  газопровода (обл</w:t>
            </w:r>
            <w:proofErr w:type="gramStart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186D15" w:rsidRPr="00186D15" w:rsidTr="007D3AB1">
        <w:trPr>
          <w:trHeight w:val="4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6323,00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D15" w:rsidRPr="00186D15" w:rsidRDefault="00186D15" w:rsidP="001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86D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</w:tbl>
    <w:p w:rsidR="007D3AB1" w:rsidRDefault="007D3AB1">
      <w:pPr>
        <w:sectPr w:rsidR="007D3AB1" w:rsidSect="00A07F30">
          <w:pgSz w:w="16838" w:h="11906" w:orient="landscape"/>
          <w:pgMar w:top="1276" w:right="539" w:bottom="1134" w:left="1134" w:header="709" w:footer="709" w:gutter="0"/>
          <w:cols w:space="708"/>
          <w:titlePg/>
          <w:docGrid w:linePitch="360"/>
        </w:sectPr>
      </w:pPr>
    </w:p>
    <w:p w:rsidR="00186D15" w:rsidRDefault="00186D15"/>
    <w:p w:rsidR="007D3AB1" w:rsidRDefault="007D3AB1"/>
    <w:p w:rsidR="007D3AB1" w:rsidRPr="00A07F30" w:rsidRDefault="007D3AB1" w:rsidP="007D3AB1">
      <w:pPr>
        <w:spacing w:after="0" w:line="16" w:lineRule="atLeast"/>
        <w:jc w:val="right"/>
        <w:rPr>
          <w:rFonts w:ascii="Times New Roman" w:hAnsi="Times New Roman"/>
          <w:sz w:val="28"/>
          <w:szCs w:val="28"/>
        </w:rPr>
      </w:pPr>
      <w:r w:rsidRPr="00A07F30">
        <w:rPr>
          <w:rFonts w:ascii="Times New Roman" w:hAnsi="Times New Roman"/>
          <w:sz w:val="28"/>
          <w:szCs w:val="28"/>
        </w:rPr>
        <w:t>Приложение 9</w:t>
      </w:r>
    </w:p>
    <w:p w:rsidR="007D3AB1" w:rsidRPr="00A07F30" w:rsidRDefault="007D3AB1" w:rsidP="007D3AB1">
      <w:pPr>
        <w:spacing w:after="0" w:line="16" w:lineRule="atLeast"/>
        <w:jc w:val="right"/>
        <w:rPr>
          <w:rFonts w:ascii="Times New Roman" w:hAnsi="Times New Roman"/>
          <w:sz w:val="28"/>
          <w:szCs w:val="28"/>
        </w:rPr>
      </w:pPr>
      <w:r w:rsidRPr="00A07F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AB1" w:rsidRPr="00A07F30" w:rsidRDefault="007D3AB1" w:rsidP="007D3AB1">
      <w:pPr>
        <w:spacing w:after="0" w:line="16" w:lineRule="atLeast"/>
        <w:jc w:val="right"/>
        <w:rPr>
          <w:rFonts w:ascii="Times New Roman" w:hAnsi="Times New Roman"/>
          <w:sz w:val="28"/>
          <w:szCs w:val="28"/>
        </w:rPr>
      </w:pPr>
      <w:r w:rsidRPr="00A07F30">
        <w:rPr>
          <w:rFonts w:ascii="Times New Roman" w:hAnsi="Times New Roman"/>
          <w:sz w:val="28"/>
          <w:szCs w:val="28"/>
        </w:rPr>
        <w:t>от</w:t>
      </w:r>
      <w:r w:rsidR="00A07F30">
        <w:rPr>
          <w:rFonts w:ascii="Times New Roman" w:hAnsi="Times New Roman"/>
          <w:sz w:val="28"/>
          <w:szCs w:val="28"/>
        </w:rPr>
        <w:t xml:space="preserve"> «01» ноября 2018 года №542</w:t>
      </w:r>
    </w:p>
    <w:p w:rsidR="007D3AB1" w:rsidRDefault="007D3AB1" w:rsidP="007D3AB1">
      <w:pPr>
        <w:spacing w:after="0" w:line="16" w:lineRule="atLeast"/>
        <w:jc w:val="center"/>
        <w:rPr>
          <w:rFonts w:ascii="Times New Roman" w:hAnsi="Times New Roman"/>
          <w:sz w:val="24"/>
          <w:szCs w:val="24"/>
        </w:rPr>
      </w:pPr>
    </w:p>
    <w:p w:rsidR="007D3AB1" w:rsidRDefault="007D3AB1" w:rsidP="007D3AB1">
      <w:pPr>
        <w:spacing w:after="0" w:line="16" w:lineRule="atLeast"/>
        <w:jc w:val="center"/>
        <w:rPr>
          <w:rFonts w:ascii="Times New Roman" w:hAnsi="Times New Roman"/>
          <w:sz w:val="24"/>
          <w:szCs w:val="24"/>
        </w:rPr>
      </w:pPr>
      <w:r w:rsidRPr="00C945FA">
        <w:rPr>
          <w:rFonts w:ascii="Times New Roman" w:hAnsi="Times New Roman"/>
          <w:sz w:val="24"/>
          <w:szCs w:val="24"/>
        </w:rPr>
        <w:t xml:space="preserve">                </w:t>
      </w:r>
    </w:p>
    <w:p w:rsidR="007D3AB1" w:rsidRPr="00C945FA" w:rsidRDefault="007D3AB1" w:rsidP="007D3AB1">
      <w:pPr>
        <w:spacing w:after="0" w:line="16" w:lineRule="atLeast"/>
        <w:jc w:val="center"/>
        <w:rPr>
          <w:rFonts w:ascii="Times New Roman" w:hAnsi="Times New Roman"/>
          <w:sz w:val="24"/>
          <w:szCs w:val="24"/>
        </w:rPr>
      </w:pPr>
      <w:r w:rsidRPr="00C945F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D3AB1" w:rsidRDefault="007D3AB1" w:rsidP="007D3A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34F8">
        <w:rPr>
          <w:rFonts w:ascii="Times New Roman" w:hAnsi="Times New Roman"/>
          <w:b/>
          <w:sz w:val="28"/>
          <w:szCs w:val="28"/>
        </w:rPr>
        <w:t xml:space="preserve">Объем межбюджетных трансфертов </w:t>
      </w:r>
    </w:p>
    <w:p w:rsidR="007D3AB1" w:rsidRPr="00E334F8" w:rsidRDefault="007D3AB1" w:rsidP="007D3A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34F8">
        <w:rPr>
          <w:rFonts w:ascii="Times New Roman" w:hAnsi="Times New Roman"/>
          <w:b/>
          <w:sz w:val="28"/>
          <w:szCs w:val="28"/>
        </w:rPr>
        <w:t>из бюджета муниципального образования  «</w:t>
      </w:r>
      <w:proofErr w:type="spellStart"/>
      <w:r w:rsidRPr="00E334F8">
        <w:rPr>
          <w:rFonts w:ascii="Times New Roman" w:hAnsi="Times New Roman"/>
          <w:b/>
          <w:sz w:val="28"/>
          <w:szCs w:val="28"/>
        </w:rPr>
        <w:t>Куйвозовское</w:t>
      </w:r>
      <w:proofErr w:type="spellEnd"/>
      <w:r w:rsidRPr="00E334F8">
        <w:rPr>
          <w:rFonts w:ascii="Times New Roman" w:hAnsi="Times New Roman"/>
          <w:b/>
          <w:sz w:val="28"/>
          <w:szCs w:val="28"/>
        </w:rPr>
        <w:t xml:space="preserve"> сельское  поселение» в бюджет муниципального образования «Всеволожский муниципальный район» Ленинградской области</w:t>
      </w:r>
    </w:p>
    <w:p w:rsidR="007D3AB1" w:rsidRPr="00E334F8" w:rsidRDefault="007D3AB1" w:rsidP="007D3A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34F8">
        <w:rPr>
          <w:rFonts w:ascii="Times New Roman" w:hAnsi="Times New Roman"/>
          <w:b/>
          <w:sz w:val="28"/>
          <w:szCs w:val="28"/>
        </w:rPr>
        <w:t>на 2018 год</w:t>
      </w:r>
    </w:p>
    <w:p w:rsidR="007D3AB1" w:rsidRPr="006516DE" w:rsidRDefault="007D3AB1" w:rsidP="007D3A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686"/>
        <w:gridCol w:w="1808"/>
      </w:tblGrid>
      <w:tr w:rsidR="007D3AB1" w:rsidRPr="006516DE" w:rsidTr="001C4C27">
        <w:trPr>
          <w:trHeight w:val="731"/>
        </w:trPr>
        <w:tc>
          <w:tcPr>
            <w:tcW w:w="4077" w:type="dxa"/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6DE">
              <w:rPr>
                <w:rFonts w:ascii="Times New Roman" w:hAnsi="Times New Roman"/>
                <w:sz w:val="28"/>
                <w:szCs w:val="28"/>
              </w:rPr>
              <w:t>КБК</w:t>
            </w:r>
            <w:proofErr w:type="spellEnd"/>
          </w:p>
        </w:tc>
        <w:tc>
          <w:tcPr>
            <w:tcW w:w="1808" w:type="dxa"/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6DE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3AB1" w:rsidRPr="006516DE" w:rsidTr="001C4C27">
        <w:trPr>
          <w:trHeight w:val="390"/>
        </w:trPr>
        <w:tc>
          <w:tcPr>
            <w:tcW w:w="4077" w:type="dxa"/>
            <w:vMerge w:val="restart"/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323D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6DE">
              <w:rPr>
                <w:rFonts w:ascii="Times New Roman" w:hAnsi="Times New Roman"/>
                <w:sz w:val="28"/>
                <w:szCs w:val="28"/>
              </w:rPr>
              <w:t xml:space="preserve">001 0104 </w:t>
            </w:r>
            <w:r>
              <w:rPr>
                <w:rFonts w:ascii="Times New Roman" w:hAnsi="Times New Roman"/>
                <w:sz w:val="28"/>
                <w:szCs w:val="28"/>
              </w:rPr>
              <w:t>2300100170 540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548,9</w:t>
            </w:r>
          </w:p>
        </w:tc>
      </w:tr>
      <w:tr w:rsidR="007D3AB1" w:rsidRPr="006516DE" w:rsidTr="001C4C27">
        <w:trPr>
          <w:trHeight w:val="1320"/>
        </w:trPr>
        <w:tc>
          <w:tcPr>
            <w:tcW w:w="4077" w:type="dxa"/>
            <w:vMerge/>
            <w:vAlign w:val="center"/>
          </w:tcPr>
          <w:p w:rsidR="007D3AB1" w:rsidRPr="0040323D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001 0103 2300100170 540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1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</w:tr>
      <w:tr w:rsidR="007D3AB1" w:rsidRPr="006516DE" w:rsidTr="001C4C27">
        <w:trPr>
          <w:trHeight w:val="1575"/>
        </w:trPr>
        <w:tc>
          <w:tcPr>
            <w:tcW w:w="4077" w:type="dxa"/>
            <w:vMerge/>
            <w:vAlign w:val="center"/>
          </w:tcPr>
          <w:p w:rsidR="007D3AB1" w:rsidRPr="0040323D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6DE">
              <w:rPr>
                <w:rFonts w:ascii="Times New Roman" w:hAnsi="Times New Roman"/>
                <w:sz w:val="28"/>
                <w:szCs w:val="28"/>
              </w:rPr>
              <w:t xml:space="preserve">001 0801 </w:t>
            </w:r>
            <w:r>
              <w:rPr>
                <w:rFonts w:ascii="Times New Roman" w:hAnsi="Times New Roman"/>
                <w:sz w:val="28"/>
                <w:szCs w:val="28"/>
              </w:rPr>
              <w:t>2300100170 540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B1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</w:tr>
      <w:tr w:rsidR="007D3AB1" w:rsidRPr="006516DE" w:rsidTr="001C4C27">
        <w:trPr>
          <w:trHeight w:val="435"/>
        </w:trPr>
        <w:tc>
          <w:tcPr>
            <w:tcW w:w="4077" w:type="dxa"/>
            <w:vMerge/>
            <w:tcBorders>
              <w:bottom w:val="single" w:sz="4" w:space="0" w:color="000000"/>
            </w:tcBorders>
            <w:vAlign w:val="center"/>
          </w:tcPr>
          <w:p w:rsidR="007D3AB1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Pr="006516DE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001 1003 2300170740 540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2326,0</w:t>
            </w:r>
          </w:p>
        </w:tc>
      </w:tr>
      <w:tr w:rsidR="007D3AB1" w:rsidRPr="006516DE" w:rsidTr="001C4C2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Pr="00FF39E4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001 1003 23001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0740 540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Default="007D3AB1" w:rsidP="001C4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7D3AB1" w:rsidRPr="006516DE" w:rsidTr="001C4C27">
        <w:trPr>
          <w:trHeight w:val="435"/>
        </w:trPr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Pr="00A07F30" w:rsidRDefault="007D3AB1" w:rsidP="001C4C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F3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Pr="00A07F30" w:rsidRDefault="007D3AB1" w:rsidP="001C4C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AB1" w:rsidRPr="00A07F30" w:rsidRDefault="007D3AB1" w:rsidP="001C4C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7F30">
              <w:rPr>
                <w:rFonts w:ascii="Times New Roman" w:hAnsi="Times New Roman"/>
                <w:b/>
                <w:sz w:val="28"/>
                <w:szCs w:val="28"/>
              </w:rPr>
              <w:t>4059,9</w:t>
            </w:r>
          </w:p>
        </w:tc>
      </w:tr>
    </w:tbl>
    <w:p w:rsidR="007D3AB1" w:rsidRPr="00CD5892" w:rsidRDefault="007D3AB1" w:rsidP="007D3AB1">
      <w:pPr>
        <w:spacing w:line="240" w:lineRule="auto"/>
        <w:jc w:val="center"/>
        <w:rPr>
          <w:rFonts w:ascii="Times New Roman" w:hAnsi="Times New Roman"/>
        </w:rPr>
      </w:pPr>
    </w:p>
    <w:p w:rsidR="007D3AB1" w:rsidRDefault="007D3AB1"/>
    <w:sectPr w:rsidR="007D3AB1" w:rsidSect="007D3AB1">
      <w:pgSz w:w="11906" w:h="16838"/>
      <w:pgMar w:top="53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5D" w:rsidRDefault="0077395D" w:rsidP="001F2EA0">
      <w:pPr>
        <w:spacing w:after="0" w:line="240" w:lineRule="auto"/>
      </w:pPr>
      <w:r>
        <w:separator/>
      </w:r>
    </w:p>
  </w:endnote>
  <w:endnote w:type="continuationSeparator" w:id="0">
    <w:p w:rsidR="0077395D" w:rsidRDefault="0077395D" w:rsidP="001F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5D" w:rsidRDefault="0077395D" w:rsidP="001F2EA0">
      <w:pPr>
        <w:spacing w:after="0" w:line="240" w:lineRule="auto"/>
      </w:pPr>
      <w:r>
        <w:separator/>
      </w:r>
    </w:p>
  </w:footnote>
  <w:footnote w:type="continuationSeparator" w:id="0">
    <w:p w:rsidR="0077395D" w:rsidRDefault="0077395D" w:rsidP="001F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3D" w:rsidRDefault="0044593D" w:rsidP="001C4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593D" w:rsidRDefault="0044593D" w:rsidP="001C4C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3D" w:rsidRDefault="0044593D" w:rsidP="001C4C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3A8">
      <w:rPr>
        <w:rStyle w:val="a5"/>
        <w:noProof/>
      </w:rPr>
      <w:t>35</w:t>
    </w:r>
    <w:r>
      <w:rPr>
        <w:rStyle w:val="a5"/>
      </w:rPr>
      <w:fldChar w:fldCharType="end"/>
    </w:r>
  </w:p>
  <w:p w:rsidR="0044593D" w:rsidRDefault="0044593D" w:rsidP="001C4C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C2"/>
    <w:rsid w:val="000C5040"/>
    <w:rsid w:val="000F5A1A"/>
    <w:rsid w:val="001132E5"/>
    <w:rsid w:val="00186D15"/>
    <w:rsid w:val="001C4C27"/>
    <w:rsid w:val="001F2EA0"/>
    <w:rsid w:val="0044593D"/>
    <w:rsid w:val="006E0E65"/>
    <w:rsid w:val="0077395D"/>
    <w:rsid w:val="00793497"/>
    <w:rsid w:val="007D3AB1"/>
    <w:rsid w:val="007F0DC2"/>
    <w:rsid w:val="008479E4"/>
    <w:rsid w:val="008952A8"/>
    <w:rsid w:val="008B5DA4"/>
    <w:rsid w:val="008C63A8"/>
    <w:rsid w:val="009811D7"/>
    <w:rsid w:val="00A07F30"/>
    <w:rsid w:val="00A351BE"/>
    <w:rsid w:val="00A82608"/>
    <w:rsid w:val="00A90A9E"/>
    <w:rsid w:val="00AD2834"/>
    <w:rsid w:val="00B113ED"/>
    <w:rsid w:val="00B15A7B"/>
    <w:rsid w:val="00B9425F"/>
    <w:rsid w:val="00BA2B5B"/>
    <w:rsid w:val="00C4012A"/>
    <w:rsid w:val="00CA687B"/>
    <w:rsid w:val="00DD0837"/>
    <w:rsid w:val="00FC448C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A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0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A9E"/>
  </w:style>
  <w:style w:type="paragraph" w:styleId="a6">
    <w:name w:val="No Spacing"/>
    <w:uiPriority w:val="1"/>
    <w:qFormat/>
    <w:rsid w:val="00A90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6987</Words>
  <Characters>39830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dcterms:created xsi:type="dcterms:W3CDTF">2018-11-02T06:27:00Z</dcterms:created>
  <dcterms:modified xsi:type="dcterms:W3CDTF">2018-11-02T08:24:00Z</dcterms:modified>
</cp:coreProperties>
</file>