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8D0" w:rsidRDefault="002828D0" w:rsidP="002828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2828D0" w:rsidRDefault="002828D0" w:rsidP="002828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828D0" w:rsidRDefault="002828D0" w:rsidP="002828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«Куйвозовское сельское</w:t>
      </w:r>
    </w:p>
    <w:p w:rsidR="002828D0" w:rsidRDefault="002828D0" w:rsidP="002828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поселение»</w:t>
      </w:r>
    </w:p>
    <w:p w:rsidR="002828D0" w:rsidRDefault="002828D0" w:rsidP="002828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Д.А.Кондратьев</w:t>
      </w:r>
      <w:proofErr w:type="spellEnd"/>
      <w:proofErr w:type="gramEnd"/>
    </w:p>
    <w:p w:rsidR="002828D0" w:rsidRDefault="002828D0" w:rsidP="002828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«31» марта 2021 года</w:t>
      </w:r>
    </w:p>
    <w:p w:rsidR="002828D0" w:rsidRDefault="002828D0" w:rsidP="002828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28D0" w:rsidRDefault="002828D0" w:rsidP="002828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28D0" w:rsidRDefault="002828D0" w:rsidP="002828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2828D0" w:rsidRDefault="002828D0" w:rsidP="002828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администрации муниципального</w:t>
      </w:r>
    </w:p>
    <w:p w:rsidR="002828D0" w:rsidRDefault="002828D0" w:rsidP="002828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«Куйвозовское сельское поселение»</w:t>
      </w:r>
    </w:p>
    <w:p w:rsidR="002828D0" w:rsidRDefault="002828D0" w:rsidP="002828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апрель 2021 года</w:t>
      </w:r>
    </w:p>
    <w:p w:rsidR="002828D0" w:rsidRDefault="002828D0" w:rsidP="002828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23" w:type="dxa"/>
        <w:tblInd w:w="-601" w:type="dxa"/>
        <w:tblLook w:val="04A0" w:firstRow="1" w:lastRow="0" w:firstColumn="1" w:lastColumn="0" w:noHBand="0" w:noVBand="1"/>
      </w:tblPr>
      <w:tblGrid>
        <w:gridCol w:w="1809"/>
        <w:gridCol w:w="4145"/>
        <w:gridCol w:w="3969"/>
      </w:tblGrid>
      <w:tr w:rsidR="002828D0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828D0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Default="002828D0">
            <w:pPr>
              <w:tabs>
                <w:tab w:val="left" w:pos="127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 специалиста паспортного стола в отделение пос. Токсово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Бокоутова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2828D0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 с работниками социальной защиты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Злуницына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</w:tc>
      </w:tr>
      <w:tr w:rsidR="002828D0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Объезд территории по вопросам антитеррористической защищенности объектов муниципальной собственности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Лапин А.В.</w:t>
            </w:r>
          </w:p>
        </w:tc>
      </w:tr>
      <w:tr w:rsidR="002828D0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02.04.2021</w:t>
            </w:r>
          </w:p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14.00-17.00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Приём граждан специалистом паспортного стола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Бокоутова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2828D0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 для проведения мероприятий по благоустройству и улучшению состояния памятных мест, мемориалов, воинских захоронений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Злуницына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</w:tc>
      </w:tr>
      <w:tr w:rsidR="002828D0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05.04.2021</w:t>
            </w:r>
          </w:p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09.00-13.00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Приём граждан специалистом паспортного стола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Бокоутова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2828D0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Объезд населённых пунктов, проверка соблюдений правил торговли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Лапин А.В.</w:t>
            </w:r>
          </w:p>
        </w:tc>
      </w:tr>
      <w:tr w:rsidR="002828D0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Default="002828D0">
            <w:pPr>
              <w:tabs>
                <w:tab w:val="left" w:pos="12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граждан по личным вопросам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и специалисты администрации</w:t>
            </w:r>
          </w:p>
        </w:tc>
      </w:tr>
      <w:tr w:rsidR="002828D0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Default="002828D0">
            <w:pPr>
              <w:tabs>
                <w:tab w:val="left" w:pos="12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07.04.2021</w:t>
            </w:r>
          </w:p>
          <w:p w:rsidR="002828D0" w:rsidRDefault="002828D0">
            <w:pPr>
              <w:tabs>
                <w:tab w:val="left" w:pos="12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09.00-17.00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технической обработки документов специалистом паспортного стола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Бокоутова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2828D0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Default="002828D0">
            <w:pPr>
              <w:tabs>
                <w:tab w:val="left" w:pos="12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 для проведения мероприятий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благоустройству и улучшению состояния памятных мест, мемориалов, воинских захоронений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Бероев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Злуницына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</w:tc>
      </w:tr>
      <w:tr w:rsidR="002828D0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Default="002828D0">
            <w:pPr>
              <w:tabs>
                <w:tab w:val="left" w:pos="12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07.04.2021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проведении</w:t>
            </w:r>
          </w:p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выездных и документарных</w:t>
            </w:r>
          </w:p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проверок</w:t>
            </w:r>
          </w:p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(плановых/внеплановых)</w:t>
            </w:r>
          </w:p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физических и юридических</w:t>
            </w:r>
          </w:p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Правдин И.Г.</w:t>
            </w:r>
          </w:p>
        </w:tc>
      </w:tr>
      <w:tr w:rsidR="002828D0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Объезд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территорий 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вопросам благоустройства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Мазуренко А.А.</w:t>
            </w:r>
          </w:p>
        </w:tc>
      </w:tr>
      <w:tr w:rsidR="002828D0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 специалиста паспортного стола в отделение пос. Токсово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Бокоутова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2828D0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 с работниками социальной защиты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Злуницына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</w:tc>
      </w:tr>
      <w:tr w:rsidR="002828D0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осмотров</w:t>
            </w:r>
          </w:p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территории на предмет</w:t>
            </w:r>
          </w:p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выявления нарушений</w:t>
            </w:r>
          </w:p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экологического</w:t>
            </w:r>
          </w:p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законодательства</w:t>
            </w:r>
          </w:p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(размещение, хранение,</w:t>
            </w:r>
          </w:p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складирование в</w:t>
            </w:r>
          </w:p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несанкционированных</w:t>
            </w:r>
          </w:p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местах отходов</w:t>
            </w:r>
          </w:p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производства и</w:t>
            </w:r>
          </w:p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потребления) и ликвидации</w:t>
            </w:r>
          </w:p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</w:t>
            </w:r>
          </w:p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природоохранного</w:t>
            </w:r>
          </w:p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законодательства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Правдин И.Г.</w:t>
            </w:r>
          </w:p>
        </w:tc>
      </w:tr>
      <w:tr w:rsidR="002828D0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Объезд поселений и встреча с гражданами по социальным вопросам и помощи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2828D0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09.04.2021</w:t>
            </w:r>
          </w:p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14.00-17.00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Приём граждан специалистом паспортного стола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Бокоутова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2828D0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 для проведения мероприятий по благоустройству и улучшению состояния памятных мест, мемориалов, воинских захоронений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Злуницына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</w:tc>
      </w:tr>
      <w:tr w:rsidR="002828D0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Объезд территории по вопросам антитеррористической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защищенности объектов муниципальной собственности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Бероев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Лапин А.В.</w:t>
            </w:r>
          </w:p>
        </w:tc>
      </w:tr>
      <w:tr w:rsidR="002828D0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12.04.2021</w:t>
            </w:r>
          </w:p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9.00-13.00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Приём граждан специалистом паспортного стола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Бокоутова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2828D0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граждан по личным вопросам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и специалисты администрации</w:t>
            </w:r>
          </w:p>
        </w:tc>
      </w:tr>
      <w:tr w:rsidR="002828D0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14.04.2021</w:t>
            </w:r>
          </w:p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9.00-17.00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технической обработки документов специалистом паспортного стола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Бокоутова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2828D0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 для проведения мероприятий по благоустройству и улучшению состояния памятных мест, мемориалов, воинских захоронений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Злуницына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</w:tc>
      </w:tr>
      <w:tr w:rsidR="002828D0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проведении</w:t>
            </w:r>
          </w:p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выездных и документарных</w:t>
            </w:r>
          </w:p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проверок</w:t>
            </w:r>
          </w:p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(плановых/внеплановых)</w:t>
            </w:r>
          </w:p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физических и юридических</w:t>
            </w:r>
          </w:p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Правдин И.Г.</w:t>
            </w:r>
          </w:p>
        </w:tc>
      </w:tr>
      <w:tr w:rsidR="002828D0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Объезд населённых пунктов, проверка соблюдений правил торговли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Лапин А.В.</w:t>
            </w:r>
          </w:p>
        </w:tc>
      </w:tr>
      <w:tr w:rsidR="002828D0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 специалиста паспортного стола в отделение пос. Токсово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Бокоутова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2828D0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Default="002828D0">
            <w:pPr>
              <w:tabs>
                <w:tab w:val="left" w:pos="12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Объезд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территорий 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вопросам благоустройства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Мазуренко А.А.</w:t>
            </w:r>
          </w:p>
        </w:tc>
      </w:tr>
      <w:tr w:rsidR="002828D0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Default="002828D0">
            <w:pPr>
              <w:tabs>
                <w:tab w:val="left" w:pos="12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осмотров</w:t>
            </w:r>
          </w:p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территории на предмет</w:t>
            </w:r>
          </w:p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выявления нарушений</w:t>
            </w:r>
          </w:p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экологического</w:t>
            </w:r>
          </w:p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законодательства</w:t>
            </w:r>
          </w:p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(размещение, хранение,</w:t>
            </w:r>
          </w:p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складирование в</w:t>
            </w:r>
          </w:p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несанкционированных</w:t>
            </w:r>
          </w:p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местах отходов</w:t>
            </w:r>
          </w:p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производства и</w:t>
            </w:r>
          </w:p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потребления) и ликвидации</w:t>
            </w:r>
          </w:p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</w:t>
            </w:r>
          </w:p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природоохранного</w:t>
            </w:r>
          </w:p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законодательства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Правдин И.Г.</w:t>
            </w:r>
          </w:p>
        </w:tc>
      </w:tr>
      <w:tr w:rsidR="002828D0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 с работниками социальной защиты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Злуницына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</w:tc>
      </w:tr>
      <w:tr w:rsidR="002828D0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16.04.2021</w:t>
            </w:r>
          </w:p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14.00-17.00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Приём граждан специалистом паспортного стола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Бокоутова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2828D0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Объезд территории по вопросам антитеррористической защищенности объектов муниципальной собственности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Лапин А.В.</w:t>
            </w:r>
          </w:p>
        </w:tc>
      </w:tr>
      <w:tr w:rsidR="002828D0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 для проведения мероприятий по благоустройству и улучшению состояния памятных мест, мемориалов, воинских захоронений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Злуницына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</w:tc>
      </w:tr>
      <w:tr w:rsidR="002828D0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расширенного заседания председателей и членов общественных советов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Злуницына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</w:tc>
      </w:tr>
      <w:tr w:rsidR="002828D0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19.04.2021</w:t>
            </w:r>
          </w:p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9.00-13.00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Приём граждан специалистом паспортного стола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Бокоутова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2828D0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Объезд поселений и встреча с гражданами по социальным вопросам и помощи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2828D0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граждан по личным вопросам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и специалисты администрации</w:t>
            </w:r>
          </w:p>
        </w:tc>
      </w:tr>
      <w:tr w:rsidR="002828D0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совета депутатов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2828D0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Награждение участников конкурса рисунков «Моё поселение будущего» приуроченного ко дню МСУ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Злуницына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</w:tc>
      </w:tr>
      <w:tr w:rsidR="002828D0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21.04.2021</w:t>
            </w:r>
          </w:p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9.00-17.00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технической обработки документов специалистом паспортного стола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Бокоутова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2828D0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проведении</w:t>
            </w:r>
          </w:p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выездных и документарных</w:t>
            </w:r>
          </w:p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проверок</w:t>
            </w:r>
          </w:p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(плановых/внеплановых)</w:t>
            </w:r>
          </w:p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физических и юридических</w:t>
            </w:r>
          </w:p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Правдин И.Г.</w:t>
            </w:r>
          </w:p>
        </w:tc>
      </w:tr>
      <w:tr w:rsidR="002828D0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 специалиста паспортного стола в отделение пос. Токсово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Бокоутова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2828D0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Объезд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территорий 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вопросам благоустройства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Мазуренко А.А.</w:t>
            </w:r>
          </w:p>
        </w:tc>
      </w:tr>
      <w:tr w:rsidR="002828D0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осмотров</w:t>
            </w:r>
          </w:p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территории на предмет</w:t>
            </w:r>
          </w:p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выявления нарушений</w:t>
            </w:r>
          </w:p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экологического</w:t>
            </w:r>
          </w:p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законодательства</w:t>
            </w:r>
          </w:p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(размещение, хранение,</w:t>
            </w:r>
          </w:p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складирование в</w:t>
            </w:r>
          </w:p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несанкционированных</w:t>
            </w:r>
          </w:p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местах отходов</w:t>
            </w:r>
          </w:p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производства и</w:t>
            </w:r>
          </w:p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потребления) и ликвидации</w:t>
            </w:r>
          </w:p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</w:t>
            </w:r>
          </w:p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природоохранного</w:t>
            </w:r>
          </w:p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законодательства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Правдин И.Г.</w:t>
            </w:r>
          </w:p>
        </w:tc>
      </w:tr>
      <w:tr w:rsidR="002828D0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22.04.2021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 с работниками социальной защиты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Злуницына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</w:tc>
      </w:tr>
      <w:tr w:rsidR="002828D0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Объезд поселений и встреча с гражданами по социальным вопросам и помощи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8D0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23.04.2021</w:t>
            </w:r>
          </w:p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14.00-17.00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Приём граждан специалистом паспортного стола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Бокоутова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2828D0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 работников администрации, депутатов и председателей общественных советов для проведения работ по благоустройству и улучшению санитарного состояния в поселениях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Злуницына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</w:tc>
      </w:tr>
      <w:tr w:rsidR="002828D0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26.04.2021</w:t>
            </w:r>
          </w:p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9.00-13.00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Приём граждан специалистом паспортного стола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Бокоутова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2828D0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Объезд территории по вопросам антитеррористической защищенности объектов муниципальной собственности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Лапин А.В.</w:t>
            </w:r>
          </w:p>
        </w:tc>
      </w:tr>
      <w:tr w:rsidR="002828D0" w:rsidTr="002828D0">
        <w:trPr>
          <w:trHeight w:val="75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граждан по личным вопросам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и специалисты администрации</w:t>
            </w:r>
          </w:p>
        </w:tc>
      </w:tr>
      <w:tr w:rsidR="002828D0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проведении</w:t>
            </w:r>
          </w:p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выездных и документарных</w:t>
            </w:r>
          </w:p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проверок</w:t>
            </w:r>
          </w:p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(плановых/внеплановых)</w:t>
            </w:r>
          </w:p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физических и юридических</w:t>
            </w:r>
          </w:p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Правдин И.Г.</w:t>
            </w:r>
          </w:p>
        </w:tc>
      </w:tr>
      <w:tr w:rsidR="002828D0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28.04.2021</w:t>
            </w:r>
          </w:p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9.00-17.00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технической обработки документов специалистом паспортного стола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Бокоутова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2828D0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 для проведения мероприятий по благоустройству и улучшению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состояния памятных мест, мемориалов, воинских захоронений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Бероев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Злуницына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</w:tc>
      </w:tr>
      <w:tr w:rsidR="002828D0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29.04.2021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 специалиста паспортного стола в отделение пос. Токсово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Бокоутова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2828D0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Объезд территорий по вопросам благоустройства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Мазуренко А.А.</w:t>
            </w:r>
          </w:p>
        </w:tc>
      </w:tr>
      <w:tr w:rsidR="002828D0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осмотров</w:t>
            </w:r>
          </w:p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территории на предмет</w:t>
            </w:r>
          </w:p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выявления нарушений</w:t>
            </w:r>
          </w:p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экологического</w:t>
            </w:r>
          </w:p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законодательства</w:t>
            </w:r>
          </w:p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(размещение, хранение,</w:t>
            </w:r>
          </w:p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складирование в</w:t>
            </w:r>
          </w:p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несанкционированных</w:t>
            </w:r>
          </w:p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местах отходов</w:t>
            </w:r>
          </w:p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производства и</w:t>
            </w:r>
          </w:p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потребления) и ликвидации</w:t>
            </w:r>
          </w:p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</w:t>
            </w:r>
          </w:p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природоохранного</w:t>
            </w:r>
          </w:p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законодательства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Правдин И.Г.</w:t>
            </w:r>
          </w:p>
        </w:tc>
      </w:tr>
      <w:tr w:rsidR="002828D0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 с работниками социальной защиты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Злуницына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</w:tc>
      </w:tr>
      <w:tr w:rsidR="002828D0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Объезд поселений и встреча с гражданами по социальным вопросам и помощи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8D0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30.04.2021</w:t>
            </w:r>
          </w:p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14.00-17.00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Приём граждан специалистом паспортного стола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Бокоутова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2828D0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 для проведения мероприятий по благоустройству и улучшению состояния памятных мест, мемориалов, воинских захоронений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Злуницына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</w:tc>
      </w:tr>
    </w:tbl>
    <w:p w:rsidR="002828D0" w:rsidRDefault="002828D0" w:rsidP="002828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28D0" w:rsidRDefault="002828D0" w:rsidP="00282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 по </w:t>
      </w:r>
    </w:p>
    <w:p w:rsidR="002828D0" w:rsidRDefault="002828D0" w:rsidP="00282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организационным  вопросам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Злуницына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2828D0" w:rsidRDefault="002828D0" w:rsidP="002828D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828D0" w:rsidRDefault="002828D0" w:rsidP="002828D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828D0" w:rsidRDefault="002828D0" w:rsidP="002828D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828D0" w:rsidRDefault="002828D0" w:rsidP="002828D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828D0" w:rsidRDefault="002828D0" w:rsidP="002828D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Профессиональные праздники в марте:</w:t>
      </w:r>
    </w:p>
    <w:p w:rsidR="002828D0" w:rsidRDefault="002828D0" w:rsidP="002828D0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</w:p>
    <w:p w:rsidR="002828D0" w:rsidRDefault="002828D0" w:rsidP="002828D0">
      <w:pPr>
        <w:pStyle w:val="a3"/>
        <w:shd w:val="clear" w:color="auto" w:fill="FFFFFF"/>
        <w:spacing w:before="0" w:beforeAutospacing="0" w:after="240" w:afterAutospacing="0"/>
        <w:ind w:left="720"/>
        <w:rPr>
          <w:color w:val="000000"/>
          <w:sz w:val="28"/>
          <w:szCs w:val="28"/>
        </w:rPr>
      </w:pPr>
      <w:r>
        <w:rPr>
          <w:rStyle w:val="cl-a"/>
          <w:color w:val="000000"/>
          <w:sz w:val="28"/>
          <w:szCs w:val="28"/>
        </w:rPr>
        <w:t xml:space="preserve">2 апреля-День единения </w:t>
      </w:r>
      <w:proofErr w:type="spellStart"/>
      <w:r>
        <w:rPr>
          <w:rStyle w:val="cl-a"/>
          <w:color w:val="000000"/>
          <w:sz w:val="28"/>
          <w:szCs w:val="28"/>
        </w:rPr>
        <w:t>нарoдoв</w:t>
      </w:r>
      <w:proofErr w:type="spellEnd"/>
      <w:r>
        <w:rPr>
          <w:rStyle w:val="cl-a"/>
          <w:color w:val="000000"/>
          <w:sz w:val="28"/>
          <w:szCs w:val="28"/>
        </w:rPr>
        <w:t xml:space="preserve"> Беларуси и России</w:t>
      </w:r>
    </w:p>
    <w:p w:rsidR="002828D0" w:rsidRDefault="002828D0" w:rsidP="002828D0">
      <w:pPr>
        <w:pStyle w:val="a3"/>
        <w:shd w:val="clear" w:color="auto" w:fill="FFFFFF"/>
        <w:spacing w:before="0" w:beforeAutospacing="0" w:after="240" w:afterAutospacing="0"/>
        <w:ind w:left="720"/>
        <w:rPr>
          <w:color w:val="000000"/>
          <w:sz w:val="28"/>
          <w:szCs w:val="28"/>
        </w:rPr>
      </w:pPr>
      <w:r>
        <w:rPr>
          <w:rStyle w:val="cl-a"/>
          <w:color w:val="000000"/>
          <w:sz w:val="28"/>
          <w:szCs w:val="28"/>
        </w:rPr>
        <w:t xml:space="preserve">4 </w:t>
      </w:r>
      <w:proofErr w:type="spellStart"/>
      <w:r>
        <w:rPr>
          <w:rStyle w:val="cl-a"/>
          <w:color w:val="000000"/>
          <w:sz w:val="28"/>
          <w:szCs w:val="28"/>
        </w:rPr>
        <w:t>aпpeля</w:t>
      </w:r>
      <w:proofErr w:type="spellEnd"/>
      <w:r>
        <w:rPr>
          <w:rStyle w:val="cl-a"/>
          <w:color w:val="000000"/>
          <w:sz w:val="28"/>
          <w:szCs w:val="28"/>
        </w:rPr>
        <w:t>- День геолога</w:t>
      </w:r>
    </w:p>
    <w:p w:rsidR="002828D0" w:rsidRDefault="002828D0" w:rsidP="002828D0">
      <w:pPr>
        <w:pStyle w:val="a3"/>
        <w:shd w:val="clear" w:color="auto" w:fill="FFFFFF"/>
        <w:spacing w:before="0" w:beforeAutospacing="0" w:after="24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7 </w:t>
      </w:r>
      <w:proofErr w:type="spellStart"/>
      <w:r>
        <w:rPr>
          <w:color w:val="000000"/>
          <w:sz w:val="28"/>
          <w:szCs w:val="28"/>
        </w:rPr>
        <w:t>aпреля</w:t>
      </w:r>
      <w:proofErr w:type="spellEnd"/>
      <w:r>
        <w:rPr>
          <w:color w:val="000000"/>
          <w:sz w:val="28"/>
          <w:szCs w:val="28"/>
        </w:rPr>
        <w:t>- Всемирный день здоровья</w:t>
      </w:r>
    </w:p>
    <w:p w:rsidR="002828D0" w:rsidRDefault="002828D0" w:rsidP="002828D0">
      <w:pPr>
        <w:pStyle w:val="a3"/>
        <w:shd w:val="clear" w:color="auto" w:fill="FFFFFF"/>
        <w:spacing w:before="0" w:beforeAutospacing="0" w:after="24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 </w:t>
      </w:r>
      <w:proofErr w:type="spellStart"/>
      <w:r>
        <w:rPr>
          <w:color w:val="000000"/>
          <w:sz w:val="28"/>
          <w:szCs w:val="28"/>
        </w:rPr>
        <w:t>апpеля</w:t>
      </w:r>
      <w:proofErr w:type="spellEnd"/>
      <w:r>
        <w:rPr>
          <w:color w:val="000000"/>
          <w:sz w:val="28"/>
          <w:szCs w:val="28"/>
        </w:rPr>
        <w:t>-День Благовещения Пресвятой Богородицы</w:t>
      </w:r>
    </w:p>
    <w:p w:rsidR="002828D0" w:rsidRDefault="002828D0" w:rsidP="002828D0">
      <w:pPr>
        <w:pStyle w:val="a3"/>
        <w:shd w:val="clear" w:color="auto" w:fill="FFFFFF"/>
        <w:spacing w:before="0" w:beforeAutospacing="0" w:after="24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 </w:t>
      </w:r>
      <w:proofErr w:type="spellStart"/>
      <w:r>
        <w:rPr>
          <w:color w:val="000000"/>
          <w:sz w:val="28"/>
          <w:szCs w:val="28"/>
        </w:rPr>
        <w:t>апрeля</w:t>
      </w:r>
      <w:proofErr w:type="spellEnd"/>
      <w:r>
        <w:rPr>
          <w:color w:val="000000"/>
          <w:sz w:val="28"/>
          <w:szCs w:val="28"/>
        </w:rPr>
        <w:t>- Международный день цыган</w:t>
      </w:r>
    </w:p>
    <w:p w:rsidR="002828D0" w:rsidRDefault="002828D0" w:rsidP="002828D0">
      <w:pPr>
        <w:pStyle w:val="a3"/>
        <w:shd w:val="clear" w:color="auto" w:fill="FFFFFF"/>
        <w:spacing w:before="0" w:beforeAutospacing="0" w:after="24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 </w:t>
      </w:r>
      <w:proofErr w:type="spellStart"/>
      <w:r>
        <w:rPr>
          <w:color w:val="000000"/>
          <w:sz w:val="28"/>
          <w:szCs w:val="28"/>
        </w:rPr>
        <w:t>aпpеля</w:t>
      </w:r>
      <w:proofErr w:type="spellEnd"/>
      <w:r>
        <w:rPr>
          <w:color w:val="000000"/>
          <w:sz w:val="28"/>
          <w:szCs w:val="28"/>
        </w:rPr>
        <w:t xml:space="preserve">- Международный день освобождения узников </w:t>
      </w:r>
      <w:proofErr w:type="spellStart"/>
      <w:r>
        <w:rPr>
          <w:color w:val="000000"/>
          <w:sz w:val="28"/>
          <w:szCs w:val="28"/>
        </w:rPr>
        <w:t>фашистскиx</w:t>
      </w:r>
      <w:proofErr w:type="spellEnd"/>
      <w:r>
        <w:rPr>
          <w:color w:val="000000"/>
          <w:sz w:val="28"/>
          <w:szCs w:val="28"/>
        </w:rPr>
        <w:t xml:space="preserve"> концлагерей</w:t>
      </w:r>
    </w:p>
    <w:p w:rsidR="002828D0" w:rsidRDefault="002828D0" w:rsidP="002828D0">
      <w:pPr>
        <w:pStyle w:val="a3"/>
        <w:shd w:val="clear" w:color="auto" w:fill="FFFFFF"/>
        <w:spacing w:before="0" w:beforeAutospacing="0" w:after="24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 апреля- День авиации и космонавтики</w:t>
      </w:r>
    </w:p>
    <w:p w:rsidR="002828D0" w:rsidRDefault="002828D0" w:rsidP="002828D0">
      <w:pPr>
        <w:pStyle w:val="a3"/>
        <w:shd w:val="clear" w:color="auto" w:fill="FFFFFF"/>
        <w:spacing w:before="0" w:beforeAutospacing="0" w:after="24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 </w:t>
      </w:r>
      <w:proofErr w:type="spellStart"/>
      <w:r>
        <w:rPr>
          <w:color w:val="000000"/>
          <w:sz w:val="28"/>
          <w:szCs w:val="28"/>
        </w:rPr>
        <w:t>aпрeля</w:t>
      </w:r>
      <w:proofErr w:type="spellEnd"/>
      <w:r>
        <w:rPr>
          <w:color w:val="000000"/>
          <w:sz w:val="28"/>
          <w:szCs w:val="28"/>
        </w:rPr>
        <w:t xml:space="preserve">- Международный </w:t>
      </w:r>
      <w:proofErr w:type="spellStart"/>
      <w:r>
        <w:rPr>
          <w:color w:val="000000"/>
          <w:sz w:val="28"/>
          <w:szCs w:val="28"/>
        </w:rPr>
        <w:t>дeнь</w:t>
      </w:r>
      <w:proofErr w:type="spellEnd"/>
      <w:r>
        <w:rPr>
          <w:color w:val="000000"/>
          <w:sz w:val="28"/>
          <w:szCs w:val="28"/>
        </w:rPr>
        <w:t xml:space="preserve"> памятников и </w:t>
      </w:r>
      <w:proofErr w:type="spellStart"/>
      <w:r>
        <w:rPr>
          <w:color w:val="000000"/>
          <w:sz w:val="28"/>
          <w:szCs w:val="28"/>
        </w:rPr>
        <w:t>выдающихcя</w:t>
      </w:r>
      <w:proofErr w:type="spellEnd"/>
      <w:r>
        <w:rPr>
          <w:color w:val="000000"/>
          <w:sz w:val="28"/>
          <w:szCs w:val="28"/>
        </w:rPr>
        <w:t xml:space="preserve"> мест</w:t>
      </w:r>
    </w:p>
    <w:p w:rsidR="002828D0" w:rsidRDefault="002828D0" w:rsidP="002828D0">
      <w:pPr>
        <w:pStyle w:val="a3"/>
        <w:shd w:val="clear" w:color="auto" w:fill="FFFFFF"/>
        <w:spacing w:before="0" w:beforeAutospacing="0" w:after="24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21 </w:t>
      </w:r>
      <w:proofErr w:type="spellStart"/>
      <w:r>
        <w:rPr>
          <w:color w:val="000000"/>
          <w:sz w:val="28"/>
          <w:szCs w:val="28"/>
        </w:rPr>
        <w:t>апpeля</w:t>
      </w:r>
      <w:proofErr w:type="spellEnd"/>
      <w:r>
        <w:rPr>
          <w:color w:val="000000"/>
          <w:sz w:val="28"/>
          <w:szCs w:val="28"/>
        </w:rPr>
        <w:t>- Международный день секретаря</w:t>
      </w:r>
    </w:p>
    <w:p w:rsidR="002828D0" w:rsidRDefault="002828D0" w:rsidP="002828D0">
      <w:pPr>
        <w:pStyle w:val="a3"/>
        <w:shd w:val="clear" w:color="auto" w:fill="FFFFFF"/>
        <w:spacing w:before="0" w:beforeAutospacing="0" w:after="24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 апреля-День местного самоуправления</w:t>
      </w:r>
    </w:p>
    <w:p w:rsidR="002828D0" w:rsidRDefault="002828D0" w:rsidP="002828D0">
      <w:pPr>
        <w:pStyle w:val="a3"/>
        <w:shd w:val="clear" w:color="auto" w:fill="FFFFFF"/>
        <w:spacing w:before="0" w:beforeAutospacing="0" w:after="24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26 </w:t>
      </w:r>
      <w:proofErr w:type="spellStart"/>
      <w:r>
        <w:rPr>
          <w:color w:val="000000"/>
          <w:sz w:val="28"/>
          <w:szCs w:val="28"/>
        </w:rPr>
        <w:t>апpеля</w:t>
      </w:r>
      <w:proofErr w:type="spellEnd"/>
      <w:r>
        <w:rPr>
          <w:color w:val="000000"/>
          <w:sz w:val="28"/>
          <w:szCs w:val="28"/>
        </w:rPr>
        <w:t xml:space="preserve">- Международный день памяти </w:t>
      </w:r>
      <w:proofErr w:type="spellStart"/>
      <w:r>
        <w:rPr>
          <w:color w:val="000000"/>
          <w:sz w:val="28"/>
          <w:szCs w:val="28"/>
        </w:rPr>
        <w:t>жеpтв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радиационныx</w:t>
      </w:r>
      <w:proofErr w:type="spellEnd"/>
      <w:r>
        <w:rPr>
          <w:color w:val="000000"/>
          <w:sz w:val="28"/>
          <w:szCs w:val="28"/>
        </w:rPr>
        <w:t xml:space="preserve"> аварий и катастроф</w:t>
      </w:r>
    </w:p>
    <w:p w:rsidR="002828D0" w:rsidRDefault="002828D0" w:rsidP="002828D0">
      <w:pPr>
        <w:pStyle w:val="a3"/>
        <w:shd w:val="clear" w:color="auto" w:fill="FFFFFF"/>
        <w:spacing w:before="0" w:beforeAutospacing="0" w:after="24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28 </w:t>
      </w:r>
      <w:proofErr w:type="spellStart"/>
      <w:r>
        <w:rPr>
          <w:color w:val="000000"/>
          <w:sz w:val="28"/>
          <w:szCs w:val="28"/>
        </w:rPr>
        <w:t>апрeля</w:t>
      </w:r>
      <w:proofErr w:type="spellEnd"/>
      <w:r>
        <w:rPr>
          <w:color w:val="000000"/>
          <w:sz w:val="28"/>
          <w:szCs w:val="28"/>
        </w:rPr>
        <w:t>- Всемирный день охраны труда</w:t>
      </w:r>
    </w:p>
    <w:p w:rsidR="002828D0" w:rsidRDefault="002828D0" w:rsidP="002828D0">
      <w:pPr>
        <w:pStyle w:val="a3"/>
        <w:shd w:val="clear" w:color="auto" w:fill="FFFFFF"/>
        <w:spacing w:before="0" w:beforeAutospacing="0" w:after="24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 апреля-День пожарной охраны России</w:t>
      </w:r>
    </w:p>
    <w:p w:rsidR="002828D0" w:rsidRDefault="002828D0" w:rsidP="002828D0">
      <w:pPr>
        <w:jc w:val="center"/>
        <w:rPr>
          <w:b/>
          <w:sz w:val="28"/>
          <w:szCs w:val="28"/>
          <w:u w:val="single"/>
        </w:rPr>
      </w:pPr>
      <w:r>
        <w:rPr>
          <w:b/>
          <w:sz w:val="32"/>
          <w:szCs w:val="32"/>
          <w:u w:val="single"/>
        </w:rPr>
        <w:t>Дни рождения сотрудников в апреле</w:t>
      </w:r>
      <w:r>
        <w:rPr>
          <w:b/>
          <w:sz w:val="28"/>
          <w:szCs w:val="28"/>
          <w:u w:val="single"/>
        </w:rPr>
        <w:t>:</w:t>
      </w:r>
    </w:p>
    <w:p w:rsidR="002828D0" w:rsidRDefault="002828D0" w:rsidP="002828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15.04-Злуницына Анна Олеговна</w:t>
      </w:r>
    </w:p>
    <w:p w:rsidR="002828D0" w:rsidRDefault="002828D0" w:rsidP="002828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27.04-Бероев Аслан Муратович</w:t>
      </w:r>
    </w:p>
    <w:p w:rsidR="005E68B3" w:rsidRDefault="005E68B3">
      <w:bookmarkStart w:id="0" w:name="_GoBack"/>
      <w:bookmarkEnd w:id="0"/>
    </w:p>
    <w:sectPr w:rsidR="005E6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C79"/>
    <w:rsid w:val="002828D0"/>
    <w:rsid w:val="005E68B3"/>
    <w:rsid w:val="00A3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85FA2-9AFF-4A07-849B-A4C0C91D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8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2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l-a">
    <w:name w:val="cl-a"/>
    <w:basedOn w:val="a0"/>
    <w:rsid w:val="002828D0"/>
  </w:style>
  <w:style w:type="table" w:styleId="a4">
    <w:name w:val="Table Grid"/>
    <w:basedOn w:val="a1"/>
    <w:uiPriority w:val="59"/>
    <w:rsid w:val="00282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7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1212</Words>
  <Characters>6910</Characters>
  <Application>Microsoft Office Word</Application>
  <DocSecurity>0</DocSecurity>
  <Lines>57</Lines>
  <Paragraphs>16</Paragraphs>
  <ScaleCrop>false</ScaleCrop>
  <Company/>
  <LinksUpToDate>false</LinksUpToDate>
  <CharactersWithSpaces>8106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2021-03-31T11:51:00Z</dcterms:created>
  <dcterms:modified xsi:type="dcterms:W3CDTF">2021-03-31T11:51:00Z</dcterms:modified>
</cp:coreProperties>
</file>