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A96" w:rsidRDefault="00F86A96" w:rsidP="00BE7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Проект</w:t>
      </w:r>
    </w:p>
    <w:p w:rsidR="00F86A96" w:rsidRDefault="00F86A96" w:rsidP="00BE7BF9">
      <w:pPr>
        <w:jc w:val="center"/>
        <w:rPr>
          <w:b/>
          <w:sz w:val="28"/>
          <w:szCs w:val="28"/>
        </w:rPr>
      </w:pPr>
    </w:p>
    <w:p w:rsidR="00F86A96" w:rsidRPr="004D4FAC" w:rsidRDefault="00F86A96" w:rsidP="002159CF">
      <w:pPr>
        <w:jc w:val="center"/>
        <w:rPr>
          <w:b/>
          <w:sz w:val="28"/>
          <w:szCs w:val="28"/>
        </w:rPr>
      </w:pPr>
      <w:r w:rsidRPr="004D4FAC">
        <w:rPr>
          <w:b/>
          <w:sz w:val="28"/>
          <w:szCs w:val="28"/>
        </w:rPr>
        <w:t>ГЕРБ</w:t>
      </w:r>
    </w:p>
    <w:p w:rsidR="00F86A96" w:rsidRPr="004D4FAC" w:rsidRDefault="00F86A96" w:rsidP="00BE7BF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4FAC">
        <w:rPr>
          <w:b/>
          <w:sz w:val="28"/>
          <w:szCs w:val="28"/>
        </w:rPr>
        <w:t>СОВЕТ ДЕПУТАТОВ</w:t>
      </w:r>
    </w:p>
    <w:p w:rsidR="00F86A96" w:rsidRPr="004D4FAC" w:rsidRDefault="00F86A96" w:rsidP="00BE7BF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4FAC">
        <w:rPr>
          <w:b/>
          <w:sz w:val="28"/>
          <w:szCs w:val="28"/>
        </w:rPr>
        <w:t>МУНИЦИПАЛЬНОГО ОБРАЗОВАНИЯ</w:t>
      </w:r>
    </w:p>
    <w:p w:rsidR="00F86A96" w:rsidRPr="004D4FAC" w:rsidRDefault="00F86A96" w:rsidP="00BE7BF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4FAC">
        <w:rPr>
          <w:b/>
          <w:sz w:val="28"/>
          <w:szCs w:val="28"/>
        </w:rPr>
        <w:t xml:space="preserve"> «КУЙВОЗОВСКОЕ СЕЛЬСКОЕ ПОСЕЛЕНИЕ»</w:t>
      </w:r>
    </w:p>
    <w:p w:rsidR="00F86A96" w:rsidRPr="004D4FAC" w:rsidRDefault="00F86A96" w:rsidP="00BE7BF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4FAC">
        <w:rPr>
          <w:b/>
          <w:sz w:val="28"/>
          <w:szCs w:val="28"/>
        </w:rPr>
        <w:t xml:space="preserve">ВСЕВОЛОЖСКОГО МУНИЦИПАЛЬНОГО РАЙОНА </w:t>
      </w:r>
    </w:p>
    <w:p w:rsidR="00F86A96" w:rsidRPr="004D4FAC" w:rsidRDefault="00F86A96" w:rsidP="00BE7BF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4FAC">
        <w:rPr>
          <w:b/>
          <w:sz w:val="28"/>
          <w:szCs w:val="28"/>
        </w:rPr>
        <w:t>ЛЕНИНГРАДСКОЙ ОБЛАСТИ</w:t>
      </w:r>
    </w:p>
    <w:p w:rsidR="00F86A96" w:rsidRPr="004D4FAC" w:rsidRDefault="00F86A96" w:rsidP="00BE7BF9">
      <w:pPr>
        <w:jc w:val="center"/>
        <w:rPr>
          <w:sz w:val="28"/>
          <w:szCs w:val="28"/>
        </w:rPr>
      </w:pPr>
    </w:p>
    <w:p w:rsidR="00F86A96" w:rsidRPr="004D4FAC" w:rsidRDefault="00F86A96" w:rsidP="00BE7BF9">
      <w:pPr>
        <w:jc w:val="center"/>
        <w:rPr>
          <w:sz w:val="28"/>
          <w:szCs w:val="28"/>
        </w:rPr>
      </w:pPr>
    </w:p>
    <w:p w:rsidR="00F86A96" w:rsidRPr="004D4FAC" w:rsidRDefault="00F86A96" w:rsidP="00BE7BF9">
      <w:pPr>
        <w:jc w:val="center"/>
        <w:rPr>
          <w:sz w:val="28"/>
          <w:szCs w:val="28"/>
        </w:rPr>
      </w:pPr>
    </w:p>
    <w:p w:rsidR="00F86A96" w:rsidRPr="004D4FAC" w:rsidRDefault="00F86A96" w:rsidP="00BE7BF9">
      <w:pPr>
        <w:jc w:val="center"/>
        <w:rPr>
          <w:sz w:val="28"/>
          <w:szCs w:val="28"/>
        </w:rPr>
      </w:pPr>
    </w:p>
    <w:p w:rsidR="00F86A96" w:rsidRPr="004D4FAC" w:rsidRDefault="00F86A96" w:rsidP="00BE7BF9">
      <w:pPr>
        <w:jc w:val="center"/>
        <w:rPr>
          <w:b/>
          <w:sz w:val="28"/>
          <w:szCs w:val="28"/>
        </w:rPr>
      </w:pPr>
      <w:r w:rsidRPr="004D4FAC">
        <w:rPr>
          <w:b/>
          <w:sz w:val="28"/>
          <w:szCs w:val="28"/>
        </w:rPr>
        <w:t>РЕШЕНИЕ</w:t>
      </w:r>
    </w:p>
    <w:p w:rsidR="00F86A96" w:rsidRPr="001A7825" w:rsidRDefault="00F86A96" w:rsidP="00BE7BF9">
      <w:pPr>
        <w:jc w:val="center"/>
        <w:rPr>
          <w:sz w:val="28"/>
          <w:szCs w:val="28"/>
        </w:rPr>
      </w:pPr>
    </w:p>
    <w:p w:rsidR="00F86A96" w:rsidRPr="001A7825" w:rsidRDefault="00F86A96" w:rsidP="00BE7BF9">
      <w:pPr>
        <w:jc w:val="center"/>
        <w:rPr>
          <w:sz w:val="28"/>
          <w:szCs w:val="28"/>
        </w:rPr>
      </w:pPr>
    </w:p>
    <w:p w:rsidR="00F86A96" w:rsidRPr="001C1304" w:rsidRDefault="00662CF2" w:rsidP="00BE7BF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«__» </w:t>
      </w:r>
      <w:r w:rsidR="00962691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ентября 2020  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bookmarkStart w:id="0" w:name="_GoBack"/>
      <w:bookmarkEnd w:id="0"/>
      <w:r w:rsidR="00F86A96">
        <w:rPr>
          <w:bCs/>
          <w:sz w:val="28"/>
          <w:szCs w:val="28"/>
        </w:rPr>
        <w:tab/>
      </w:r>
      <w:r w:rsidR="00962691">
        <w:rPr>
          <w:bCs/>
          <w:sz w:val="28"/>
          <w:szCs w:val="28"/>
        </w:rPr>
        <w:t xml:space="preserve">            </w:t>
      </w:r>
      <w:r w:rsidR="00F86A96">
        <w:rPr>
          <w:bCs/>
          <w:sz w:val="28"/>
          <w:szCs w:val="28"/>
        </w:rPr>
        <w:tab/>
      </w:r>
      <w:r w:rsidR="00F86A96">
        <w:rPr>
          <w:bCs/>
          <w:sz w:val="28"/>
          <w:szCs w:val="28"/>
        </w:rPr>
        <w:tab/>
        <w:t xml:space="preserve">№ </w:t>
      </w:r>
    </w:p>
    <w:p w:rsidR="00F86A96" w:rsidRPr="001A7825" w:rsidRDefault="00F86A96" w:rsidP="00BE7BF9">
      <w:pPr>
        <w:rPr>
          <w:sz w:val="28"/>
          <w:szCs w:val="28"/>
        </w:rPr>
      </w:pPr>
      <w:r w:rsidRPr="001A7825"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Куйвози</w:t>
      </w:r>
      <w:proofErr w:type="spellEnd"/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О передаче полномочий </w:t>
      </w:r>
      <w:r w:rsidRPr="00531942">
        <w:rPr>
          <w:sz w:val="28"/>
          <w:szCs w:val="28"/>
          <w:shd w:val="clear" w:color="auto" w:fill="FFFFFF"/>
        </w:rPr>
        <w:t xml:space="preserve">в области </w:t>
      </w:r>
    </w:p>
    <w:p w:rsidR="00F86A96" w:rsidRDefault="00F86A96">
      <w:pPr>
        <w:rPr>
          <w:sz w:val="28"/>
          <w:szCs w:val="28"/>
          <w:shd w:val="clear" w:color="auto" w:fill="FFFFFF"/>
        </w:rPr>
      </w:pPr>
      <w:r w:rsidRPr="00531942">
        <w:rPr>
          <w:sz w:val="28"/>
          <w:szCs w:val="28"/>
          <w:shd w:val="clear" w:color="auto" w:fill="FFFFFF"/>
        </w:rPr>
        <w:t>организации ритуальных услуг и содержания</w:t>
      </w:r>
    </w:p>
    <w:p w:rsidR="00F86A96" w:rsidRDefault="00F86A96">
      <w:pPr>
        <w:rPr>
          <w:sz w:val="28"/>
          <w:szCs w:val="28"/>
        </w:rPr>
      </w:pPr>
      <w:r w:rsidRPr="00531942">
        <w:rPr>
          <w:sz w:val="28"/>
          <w:szCs w:val="28"/>
          <w:shd w:val="clear" w:color="auto" w:fill="FFFFFF"/>
        </w:rPr>
        <w:t xml:space="preserve"> мест захоронения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муниципального образования</w:t>
      </w:r>
    </w:p>
    <w:p w:rsidR="00F86A96" w:rsidRDefault="00F86A96">
      <w:pPr>
        <w:rPr>
          <w:sz w:val="28"/>
          <w:szCs w:val="28"/>
        </w:rPr>
      </w:pPr>
      <w:r>
        <w:rPr>
          <w:sz w:val="28"/>
          <w:szCs w:val="28"/>
        </w:rPr>
        <w:t>«Куйвозовское сельское поселение»</w:t>
      </w:r>
    </w:p>
    <w:p w:rsidR="00F86A96" w:rsidRDefault="00F86A96">
      <w:pPr>
        <w:rPr>
          <w:sz w:val="28"/>
          <w:szCs w:val="28"/>
        </w:rPr>
      </w:pPr>
      <w:r>
        <w:rPr>
          <w:sz w:val="28"/>
          <w:szCs w:val="28"/>
        </w:rPr>
        <w:t>Всеволожского муниципального района</w:t>
      </w:r>
    </w:p>
    <w:p w:rsidR="00F86A96" w:rsidRDefault="00F86A96">
      <w:pPr>
        <w:rPr>
          <w:sz w:val="28"/>
          <w:szCs w:val="28"/>
        </w:rPr>
      </w:pPr>
      <w:r>
        <w:rPr>
          <w:sz w:val="28"/>
          <w:szCs w:val="28"/>
        </w:rPr>
        <w:t>муниципальному образованию «Всеволожский</w:t>
      </w:r>
    </w:p>
    <w:p w:rsidR="00F86A96" w:rsidRDefault="00F86A96">
      <w:pPr>
        <w:rPr>
          <w:sz w:val="28"/>
          <w:szCs w:val="28"/>
        </w:rPr>
      </w:pPr>
      <w:r>
        <w:rPr>
          <w:sz w:val="28"/>
          <w:szCs w:val="28"/>
        </w:rPr>
        <w:t>муниципальный район» Ленинградской области</w:t>
      </w: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Pr="00531942" w:rsidRDefault="00F86A96" w:rsidP="00107D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ст.14, п.4 ст.15 Федерального закона от 06.10.2003 г. № 131-</w:t>
      </w:r>
      <w:proofErr w:type="gramStart"/>
      <w:r>
        <w:rPr>
          <w:sz w:val="28"/>
          <w:szCs w:val="28"/>
        </w:rPr>
        <w:t>ФЗ  «</w:t>
      </w:r>
      <w:proofErr w:type="gramEnd"/>
      <w:r>
        <w:rPr>
          <w:sz w:val="28"/>
          <w:szCs w:val="28"/>
        </w:rPr>
        <w:t xml:space="preserve">Об общих принципах организации местного самоуправления в Российской Федерации», Уставом муниципального образования «Куйвозовское сельское поселение» Всеволожского муниципального района Ленинградской области, советом депутатов муниципального образования «Куйвозовское сельское поселение» Всеволожского муниципального района Ленинградской </w:t>
      </w:r>
      <w:r w:rsidRPr="00531942">
        <w:rPr>
          <w:sz w:val="28"/>
          <w:szCs w:val="28"/>
        </w:rPr>
        <w:t>области принято</w:t>
      </w:r>
    </w:p>
    <w:p w:rsidR="00F86A96" w:rsidRPr="00531942" w:rsidRDefault="00F86A96" w:rsidP="00107D77">
      <w:pPr>
        <w:jc w:val="both"/>
        <w:rPr>
          <w:sz w:val="28"/>
          <w:szCs w:val="28"/>
        </w:rPr>
      </w:pPr>
    </w:p>
    <w:p w:rsidR="00F86A96" w:rsidRDefault="00F86A96" w:rsidP="00107D77">
      <w:pPr>
        <w:rPr>
          <w:b/>
          <w:sz w:val="28"/>
          <w:szCs w:val="28"/>
        </w:rPr>
      </w:pPr>
      <w:r w:rsidRPr="00531942">
        <w:rPr>
          <w:b/>
          <w:sz w:val="28"/>
          <w:szCs w:val="28"/>
        </w:rPr>
        <w:t>РЕШЕНИЕ:</w:t>
      </w:r>
    </w:p>
    <w:p w:rsidR="00F86A96" w:rsidRPr="00531942" w:rsidRDefault="00F86A96" w:rsidP="00107D77">
      <w:pPr>
        <w:rPr>
          <w:b/>
          <w:sz w:val="28"/>
          <w:szCs w:val="28"/>
        </w:rPr>
      </w:pPr>
    </w:p>
    <w:p w:rsidR="00F86A96" w:rsidRPr="00531942" w:rsidRDefault="00F86A96" w:rsidP="00107D77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531942">
        <w:rPr>
          <w:sz w:val="28"/>
          <w:szCs w:val="28"/>
        </w:rPr>
        <w:t>1.</w:t>
      </w:r>
      <w:r w:rsidRPr="00531942">
        <w:rPr>
          <w:sz w:val="28"/>
          <w:szCs w:val="28"/>
        </w:rPr>
        <w:tab/>
        <w:t xml:space="preserve">Передать муниципальному образованию «Всеволожский муниципальный район» Ленинградской области осуществление полномочий </w:t>
      </w:r>
      <w:r w:rsidRPr="00531942">
        <w:rPr>
          <w:sz w:val="28"/>
          <w:szCs w:val="28"/>
          <w:shd w:val="clear" w:color="auto" w:fill="FFFFFF"/>
        </w:rPr>
        <w:t xml:space="preserve">муниципального образования «Куйвозовское сельское поселение» в области организации ритуальных услуг и содержания мест захоронения </w:t>
      </w:r>
      <w:r w:rsidRPr="00531942">
        <w:rPr>
          <w:sz w:val="28"/>
          <w:szCs w:val="28"/>
        </w:rPr>
        <w:t xml:space="preserve">за счет межбюджетных  трансфертов, предоставляемых из бюджета муниципального образования «Куйвозовское сельское поселение» в бюджет муниципального </w:t>
      </w:r>
      <w:r w:rsidRPr="00531942">
        <w:rPr>
          <w:sz w:val="28"/>
          <w:szCs w:val="28"/>
        </w:rPr>
        <w:lastRenderedPageBreak/>
        <w:t>образования «Всеволожский муниципальный район» Ленинградской области в соответствии с Бюджетным кодексом на срок до 31 декабря 2020 года.</w:t>
      </w:r>
    </w:p>
    <w:p w:rsidR="00F86A96" w:rsidRDefault="00F86A96" w:rsidP="00107D77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531942">
        <w:rPr>
          <w:sz w:val="28"/>
          <w:szCs w:val="28"/>
        </w:rPr>
        <w:t xml:space="preserve">2 Администрации муниципального образования «Куйвозовское </w:t>
      </w:r>
      <w:proofErr w:type="gramStart"/>
      <w:r w:rsidRPr="00531942">
        <w:rPr>
          <w:sz w:val="28"/>
          <w:szCs w:val="28"/>
        </w:rPr>
        <w:t>сельское  поселение</w:t>
      </w:r>
      <w:proofErr w:type="gramEnd"/>
      <w:r w:rsidRPr="00531942">
        <w:rPr>
          <w:sz w:val="28"/>
          <w:szCs w:val="28"/>
        </w:rPr>
        <w:t>» Всеволожского муниципального района Ленинградской области заключить соглашения с администрацией муниципального образования «Всеволожский  муниципальный район» Ленинградской области о передаче полномочий, указанных в приложении  настоящего решения</w:t>
      </w:r>
      <w:r>
        <w:rPr>
          <w:sz w:val="28"/>
          <w:szCs w:val="28"/>
        </w:rPr>
        <w:t>.</w:t>
      </w:r>
    </w:p>
    <w:p w:rsidR="00F86A96" w:rsidRDefault="00F86A96" w:rsidP="00107D77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«Куйвозовский вестник».</w:t>
      </w:r>
    </w:p>
    <w:p w:rsidR="00F86A96" w:rsidRDefault="00F86A96" w:rsidP="00107D77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 момента его </w:t>
      </w:r>
      <w:proofErr w:type="gramStart"/>
      <w:r>
        <w:rPr>
          <w:sz w:val="28"/>
          <w:szCs w:val="28"/>
        </w:rPr>
        <w:t>официального  опубликования</w:t>
      </w:r>
      <w:proofErr w:type="gramEnd"/>
      <w:r>
        <w:rPr>
          <w:sz w:val="28"/>
          <w:szCs w:val="28"/>
        </w:rPr>
        <w:t>.</w:t>
      </w:r>
    </w:p>
    <w:p w:rsidR="00F86A96" w:rsidRDefault="00F86A96" w:rsidP="007F5226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Распространить действия данного решения на правоотношения, </w:t>
      </w:r>
      <w:r w:rsidRPr="00531942">
        <w:rPr>
          <w:sz w:val="28"/>
          <w:szCs w:val="28"/>
          <w:highlight w:val="green"/>
        </w:rPr>
        <w:t>возникшие с 01 сентября 2020 года по 31 декабря 2020 года.</w:t>
      </w:r>
    </w:p>
    <w:p w:rsidR="00F86A96" w:rsidRDefault="00F86A96" w:rsidP="00107D77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решения возложить </w:t>
      </w:r>
      <w:proofErr w:type="gramStart"/>
      <w:r>
        <w:rPr>
          <w:sz w:val="28"/>
          <w:szCs w:val="28"/>
        </w:rPr>
        <w:t>на  постоянную</w:t>
      </w:r>
      <w:proofErr w:type="gramEnd"/>
      <w:r>
        <w:rPr>
          <w:sz w:val="28"/>
          <w:szCs w:val="28"/>
        </w:rPr>
        <w:t xml:space="preserve"> комиссию  по законотворчеству, законности и вопросам местного самоуправления.</w:t>
      </w:r>
    </w:p>
    <w:p w:rsidR="00F86A96" w:rsidRDefault="00F86A96" w:rsidP="00107D77">
      <w:pPr>
        <w:jc w:val="both"/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</w:t>
      </w:r>
      <w:proofErr w:type="spellStart"/>
      <w:r>
        <w:rPr>
          <w:sz w:val="28"/>
          <w:szCs w:val="28"/>
        </w:rPr>
        <w:t>А.Е.Горюшкин</w:t>
      </w:r>
      <w:proofErr w:type="spellEnd"/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p w:rsidR="00F86A96" w:rsidRDefault="00F86A96">
      <w:pPr>
        <w:rPr>
          <w:sz w:val="28"/>
          <w:szCs w:val="28"/>
        </w:rPr>
      </w:pPr>
    </w:p>
    <w:sectPr w:rsidR="00F86A96" w:rsidSect="005D73E9">
      <w:footerReference w:type="default" r:id="rId7"/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BC6" w:rsidRDefault="004E2BC6" w:rsidP="00D3427C">
      <w:r>
        <w:separator/>
      </w:r>
    </w:p>
  </w:endnote>
  <w:endnote w:type="continuationSeparator" w:id="0">
    <w:p w:rsidR="004E2BC6" w:rsidRDefault="004E2BC6" w:rsidP="00D3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A96" w:rsidRDefault="004E3C6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CF2">
      <w:rPr>
        <w:noProof/>
      </w:rPr>
      <w:t>2</w:t>
    </w:r>
    <w:r>
      <w:rPr>
        <w:noProof/>
      </w:rPr>
      <w:fldChar w:fldCharType="end"/>
    </w:r>
  </w:p>
  <w:p w:rsidR="00F86A96" w:rsidRDefault="00F86A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BC6" w:rsidRDefault="004E2BC6" w:rsidP="00D3427C">
      <w:r>
        <w:separator/>
      </w:r>
    </w:p>
  </w:footnote>
  <w:footnote w:type="continuationSeparator" w:id="0">
    <w:p w:rsidR="004E2BC6" w:rsidRDefault="004E2BC6" w:rsidP="00D34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63EFC"/>
    <w:multiLevelType w:val="hybridMultilevel"/>
    <w:tmpl w:val="32320A64"/>
    <w:lvl w:ilvl="0" w:tplc="04190011">
      <w:start w:val="1"/>
      <w:numFmt w:val="decimal"/>
      <w:lvlText w:val="%1)"/>
      <w:lvlJc w:val="left"/>
      <w:pPr>
        <w:ind w:left="12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0FFE47C9"/>
    <w:multiLevelType w:val="hybridMultilevel"/>
    <w:tmpl w:val="692AD724"/>
    <w:lvl w:ilvl="0" w:tplc="0419000F">
      <w:start w:val="1"/>
      <w:numFmt w:val="decimal"/>
      <w:lvlText w:val="%1."/>
      <w:lvlJc w:val="left"/>
      <w:pPr>
        <w:ind w:left="33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80" w:hanging="180"/>
      </w:pPr>
      <w:rPr>
        <w:rFonts w:cs="Times New Roman"/>
      </w:rPr>
    </w:lvl>
  </w:abstractNum>
  <w:abstractNum w:abstractNumId="2">
    <w:nsid w:val="17B40E1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C08224F"/>
    <w:multiLevelType w:val="hybridMultilevel"/>
    <w:tmpl w:val="2632B42C"/>
    <w:lvl w:ilvl="0" w:tplc="04190011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22"/>
    <w:rsid w:val="000009A3"/>
    <w:rsid w:val="00065854"/>
    <w:rsid w:val="00094AF5"/>
    <w:rsid w:val="000C3718"/>
    <w:rsid w:val="000C7EFB"/>
    <w:rsid w:val="000E1199"/>
    <w:rsid w:val="00105DFA"/>
    <w:rsid w:val="00107D77"/>
    <w:rsid w:val="00112E3C"/>
    <w:rsid w:val="00147050"/>
    <w:rsid w:val="001571B9"/>
    <w:rsid w:val="00174F54"/>
    <w:rsid w:val="001A7825"/>
    <w:rsid w:val="001C1304"/>
    <w:rsid w:val="002159CF"/>
    <w:rsid w:val="002F5268"/>
    <w:rsid w:val="00307B70"/>
    <w:rsid w:val="00337A22"/>
    <w:rsid w:val="003B2B84"/>
    <w:rsid w:val="003C7092"/>
    <w:rsid w:val="003D665D"/>
    <w:rsid w:val="003F5F9F"/>
    <w:rsid w:val="004369AD"/>
    <w:rsid w:val="004478ED"/>
    <w:rsid w:val="00466290"/>
    <w:rsid w:val="0047016F"/>
    <w:rsid w:val="00483DAB"/>
    <w:rsid w:val="00493DE4"/>
    <w:rsid w:val="004C763D"/>
    <w:rsid w:val="004D4FAC"/>
    <w:rsid w:val="004E2BC6"/>
    <w:rsid w:val="004E3C67"/>
    <w:rsid w:val="00531942"/>
    <w:rsid w:val="0056587B"/>
    <w:rsid w:val="0059512D"/>
    <w:rsid w:val="005965B1"/>
    <w:rsid w:val="005B612E"/>
    <w:rsid w:val="005B69FA"/>
    <w:rsid w:val="005D73E9"/>
    <w:rsid w:val="006222F7"/>
    <w:rsid w:val="00662CF2"/>
    <w:rsid w:val="006B0138"/>
    <w:rsid w:val="00787438"/>
    <w:rsid w:val="007943FC"/>
    <w:rsid w:val="007A5D23"/>
    <w:rsid w:val="007F5226"/>
    <w:rsid w:val="0081207C"/>
    <w:rsid w:val="00816D87"/>
    <w:rsid w:val="00843567"/>
    <w:rsid w:val="00846D76"/>
    <w:rsid w:val="008E2E9F"/>
    <w:rsid w:val="00962691"/>
    <w:rsid w:val="009942D6"/>
    <w:rsid w:val="009A661C"/>
    <w:rsid w:val="009C6496"/>
    <w:rsid w:val="00A1318F"/>
    <w:rsid w:val="00A70735"/>
    <w:rsid w:val="00A831D0"/>
    <w:rsid w:val="00AC1B81"/>
    <w:rsid w:val="00AC371A"/>
    <w:rsid w:val="00AE4F87"/>
    <w:rsid w:val="00B2489B"/>
    <w:rsid w:val="00BD5665"/>
    <w:rsid w:val="00BE7BF9"/>
    <w:rsid w:val="00C30DC8"/>
    <w:rsid w:val="00C661DD"/>
    <w:rsid w:val="00C706BD"/>
    <w:rsid w:val="00CB423D"/>
    <w:rsid w:val="00CC55D3"/>
    <w:rsid w:val="00CE6E31"/>
    <w:rsid w:val="00D3427C"/>
    <w:rsid w:val="00D66E19"/>
    <w:rsid w:val="00D772FE"/>
    <w:rsid w:val="00D86EDE"/>
    <w:rsid w:val="00E437C5"/>
    <w:rsid w:val="00E4666B"/>
    <w:rsid w:val="00E861AC"/>
    <w:rsid w:val="00ED5BDA"/>
    <w:rsid w:val="00F86A96"/>
    <w:rsid w:val="00F957B7"/>
    <w:rsid w:val="00F9747C"/>
    <w:rsid w:val="00FB75D1"/>
    <w:rsid w:val="00FF28E0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2B2DDD-6BD7-4175-BCF4-E780C24C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4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A70735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D342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3427C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D342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3427C"/>
    <w:rPr>
      <w:rFonts w:cs="Times New Roman"/>
      <w:sz w:val="24"/>
    </w:rPr>
  </w:style>
  <w:style w:type="paragraph" w:customStyle="1" w:styleId="Default">
    <w:name w:val="Default"/>
    <w:uiPriority w:val="99"/>
    <w:rsid w:val="004478E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</vt:lpstr>
    </vt:vector>
  </TitlesOfParts>
  <Company>Inc.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</dc:title>
  <dc:subject/>
  <dc:creator>User</dc:creator>
  <cp:keywords/>
  <dc:description/>
  <cp:lastModifiedBy>1</cp:lastModifiedBy>
  <cp:revision>4</cp:revision>
  <cp:lastPrinted>2018-10-23T06:04:00Z</cp:lastPrinted>
  <dcterms:created xsi:type="dcterms:W3CDTF">2020-09-17T11:25:00Z</dcterms:created>
  <dcterms:modified xsi:type="dcterms:W3CDTF">2020-09-18T07:16:00Z</dcterms:modified>
</cp:coreProperties>
</file>