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9" w:rsidRPr="00AF381B" w:rsidRDefault="00135778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-186690</wp:posOffset>
            </wp:positionV>
            <wp:extent cx="2857500" cy="3543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12" r="2045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381B" w:rsidRPr="00AF381B">
        <w:rPr>
          <w:rFonts w:ascii="Times New Roman" w:hAnsi="Times New Roman" w:cs="Times New Roman"/>
          <w:sz w:val="28"/>
          <w:szCs w:val="28"/>
        </w:rPr>
        <w:t>Главному редактору «Всеволожские вести»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F381B">
        <w:rPr>
          <w:rFonts w:ascii="Times New Roman" w:hAnsi="Times New Roman" w:cs="Times New Roman"/>
          <w:sz w:val="28"/>
          <w:szCs w:val="28"/>
        </w:rPr>
        <w:t>Тумановой В.А.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Pr="00B815F9" w:rsidRDefault="00AF381B" w:rsidP="00AF38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381B" w:rsidRPr="00B815F9" w:rsidRDefault="00B815F9" w:rsidP="00B815F9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.02.2014</w:t>
      </w:r>
      <w:r>
        <w:rPr>
          <w:rFonts w:ascii="Times New Roman" w:hAnsi="Times New Roman" w:cs="Times New Roman"/>
          <w:sz w:val="28"/>
          <w:szCs w:val="28"/>
        </w:rPr>
        <w:tab/>
        <w:t>58/02-12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778" w:rsidRDefault="00135778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778" w:rsidRDefault="00135778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Вера Алексеевна!</w:t>
      </w:r>
    </w:p>
    <w:p w:rsidR="00AF381B" w:rsidRDefault="00AF381B" w:rsidP="00AF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опубликовать в газете «Всеволожские вести» следующие материалы: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текстовая часть объявления о собрании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таблица (план-график проведение собраний)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5778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57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778" w:rsidRPr="00135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0853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11" cy="109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В.И.Веселов</w:t>
      </w: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1B" w:rsidRDefault="00AF381B" w:rsidP="00AF38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AF381B" w:rsidRPr="00AF381B" w:rsidRDefault="00AF381B" w:rsidP="00AF38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Тел./факс 8(813-70) 51-130</w:t>
      </w:r>
    </w:p>
    <w:sectPr w:rsidR="00AF381B" w:rsidRPr="00AF381B" w:rsidSect="0044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1B"/>
    <w:rsid w:val="00135778"/>
    <w:rsid w:val="00441369"/>
    <w:rsid w:val="00816747"/>
    <w:rsid w:val="00991878"/>
    <w:rsid w:val="00AF381B"/>
    <w:rsid w:val="00B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2</cp:revision>
  <cp:lastPrinted>2014-02-04T07:28:00Z</cp:lastPrinted>
  <dcterms:created xsi:type="dcterms:W3CDTF">2014-02-04T07:41:00Z</dcterms:created>
  <dcterms:modified xsi:type="dcterms:W3CDTF">2014-02-04T07:41:00Z</dcterms:modified>
</cp:coreProperties>
</file>