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478B7" w14:paraId="3E5F6C26" w14:textId="77777777">
        <w:tc>
          <w:tcPr>
            <w:tcW w:w="10489" w:type="dxa"/>
          </w:tcPr>
          <w:p w14:paraId="370E65AD" w14:textId="77777777" w:rsidR="007478B7" w:rsidRDefault="007478B7"/>
        </w:tc>
      </w:tr>
    </w:tbl>
    <w:p w14:paraId="6DC4C086" w14:textId="77777777" w:rsidR="007478B7" w:rsidRDefault="007478B7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478B7" w14:paraId="46AE266E" w14:textId="77777777">
        <w:tc>
          <w:tcPr>
            <w:tcW w:w="10489" w:type="dxa"/>
          </w:tcPr>
          <w:p w14:paraId="301AC2E7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0DB3D2E4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14:paraId="3BA570DA" w14:textId="77777777">
        <w:tc>
          <w:tcPr>
            <w:tcW w:w="10489" w:type="dxa"/>
          </w:tcPr>
          <w:p w14:paraId="22052D3E" w14:textId="7612B231" w:rsidR="007478B7" w:rsidRDefault="00FE3957" w:rsidP="00693DE8">
            <w:pPr>
              <w:jc w:val="center"/>
            </w:pPr>
            <w:r>
              <w:rPr>
                <w:color w:val="000000"/>
              </w:rPr>
              <w:t xml:space="preserve">на 01 </w:t>
            </w:r>
            <w:r w:rsidR="00693DE8">
              <w:rPr>
                <w:color w:val="000000"/>
              </w:rPr>
              <w:t>апреля</w:t>
            </w:r>
            <w:r>
              <w:rPr>
                <w:color w:val="000000"/>
              </w:rPr>
              <w:t xml:space="preserve"> 202</w:t>
            </w:r>
            <w:r w:rsidR="00E1209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54E7200E" w14:textId="77777777"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478B7" w14:paraId="3521AABA" w14:textId="77777777">
        <w:tc>
          <w:tcPr>
            <w:tcW w:w="3496" w:type="dxa"/>
          </w:tcPr>
          <w:p w14:paraId="41C59027" w14:textId="77777777" w:rsidR="007478B7" w:rsidRDefault="007478B7"/>
        </w:tc>
        <w:tc>
          <w:tcPr>
            <w:tcW w:w="3496" w:type="dxa"/>
          </w:tcPr>
          <w:p w14:paraId="5338048E" w14:textId="77777777" w:rsidR="007478B7" w:rsidRDefault="007478B7"/>
        </w:tc>
        <w:tc>
          <w:tcPr>
            <w:tcW w:w="3496" w:type="dxa"/>
          </w:tcPr>
          <w:p w14:paraId="27139401" w14:textId="77777777" w:rsidR="007478B7" w:rsidRDefault="007478B7"/>
        </w:tc>
      </w:tr>
      <w:tr w:rsidR="007478B7" w14:paraId="49B85FB1" w14:textId="77777777">
        <w:tc>
          <w:tcPr>
            <w:tcW w:w="3496" w:type="dxa"/>
          </w:tcPr>
          <w:p w14:paraId="679F7C88" w14:textId="77777777"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14:paraId="6C795AE0" w14:textId="77777777"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14:paraId="06A02BAE" w14:textId="77777777" w:rsidR="007478B7" w:rsidRDefault="007478B7"/>
        </w:tc>
      </w:tr>
      <w:tr w:rsidR="007478B7" w14:paraId="7C85D5DD" w14:textId="77777777">
        <w:tc>
          <w:tcPr>
            <w:tcW w:w="3496" w:type="dxa"/>
          </w:tcPr>
          <w:p w14:paraId="413BECF5" w14:textId="77777777" w:rsidR="007478B7" w:rsidRDefault="007478B7"/>
        </w:tc>
        <w:tc>
          <w:tcPr>
            <w:tcW w:w="3496" w:type="dxa"/>
          </w:tcPr>
          <w:p w14:paraId="32FE3CCF" w14:textId="77777777" w:rsidR="007478B7" w:rsidRDefault="007478B7"/>
        </w:tc>
        <w:tc>
          <w:tcPr>
            <w:tcW w:w="3496" w:type="dxa"/>
          </w:tcPr>
          <w:p w14:paraId="5E6FA7D1" w14:textId="77777777" w:rsidR="007478B7" w:rsidRDefault="007478B7"/>
        </w:tc>
      </w:tr>
      <w:tr w:rsidR="007478B7" w14:paraId="4A843C11" w14:textId="77777777">
        <w:tc>
          <w:tcPr>
            <w:tcW w:w="3496" w:type="dxa"/>
          </w:tcPr>
          <w:p w14:paraId="356A706E" w14:textId="77777777"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14:paraId="4F67EA3A" w14:textId="77777777"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14:paraId="60918ABC" w14:textId="77777777" w:rsidR="007478B7" w:rsidRDefault="007478B7"/>
        </w:tc>
      </w:tr>
      <w:tr w:rsidR="007478B7" w14:paraId="635EF06C" w14:textId="77777777">
        <w:tc>
          <w:tcPr>
            <w:tcW w:w="3496" w:type="dxa"/>
          </w:tcPr>
          <w:p w14:paraId="4E0135FC" w14:textId="77777777" w:rsidR="007478B7" w:rsidRDefault="007478B7"/>
        </w:tc>
        <w:tc>
          <w:tcPr>
            <w:tcW w:w="3496" w:type="dxa"/>
          </w:tcPr>
          <w:p w14:paraId="1F80EE46" w14:textId="77777777" w:rsidR="007478B7" w:rsidRDefault="007478B7"/>
        </w:tc>
        <w:tc>
          <w:tcPr>
            <w:tcW w:w="3496" w:type="dxa"/>
          </w:tcPr>
          <w:p w14:paraId="3041B239" w14:textId="77777777" w:rsidR="007478B7" w:rsidRDefault="007478B7"/>
        </w:tc>
      </w:tr>
      <w:tr w:rsidR="007478B7" w14:paraId="4EB750CF" w14:textId="77777777">
        <w:tc>
          <w:tcPr>
            <w:tcW w:w="3496" w:type="dxa"/>
          </w:tcPr>
          <w:p w14:paraId="4C3A5685" w14:textId="77777777"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14:paraId="75160CBF" w14:textId="77777777" w:rsidR="007478B7" w:rsidRDefault="00437F31" w:rsidP="00437F31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14:paraId="69F3F2D2" w14:textId="77777777" w:rsidR="007478B7" w:rsidRDefault="007478B7"/>
        </w:tc>
      </w:tr>
      <w:tr w:rsidR="007478B7" w14:paraId="6F25DE7B" w14:textId="77777777">
        <w:tc>
          <w:tcPr>
            <w:tcW w:w="3496" w:type="dxa"/>
          </w:tcPr>
          <w:p w14:paraId="69A3EBF7" w14:textId="77777777" w:rsidR="007478B7" w:rsidRDefault="007478B7"/>
        </w:tc>
        <w:tc>
          <w:tcPr>
            <w:tcW w:w="3496" w:type="dxa"/>
          </w:tcPr>
          <w:p w14:paraId="50A0499B" w14:textId="77777777" w:rsidR="007478B7" w:rsidRDefault="007478B7"/>
        </w:tc>
        <w:tc>
          <w:tcPr>
            <w:tcW w:w="3496" w:type="dxa"/>
          </w:tcPr>
          <w:p w14:paraId="3034A836" w14:textId="77777777" w:rsidR="007478B7" w:rsidRDefault="007478B7"/>
        </w:tc>
      </w:tr>
      <w:tr w:rsidR="00FE3957" w14:paraId="11310150" w14:textId="77777777">
        <w:tc>
          <w:tcPr>
            <w:tcW w:w="3496" w:type="dxa"/>
          </w:tcPr>
          <w:p w14:paraId="1AD4FDBC" w14:textId="77777777"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14:paraId="7816E23F" w14:textId="77777777" w:rsidR="00FE3957" w:rsidRDefault="00437F31" w:rsidP="00FE3957">
            <w:r>
              <w:t xml:space="preserve">Комитет по местному самоуправлению, межнациональным и </w:t>
            </w:r>
            <w:proofErr w:type="spellStart"/>
            <w:r>
              <w:t>межконфессионным</w:t>
            </w:r>
            <w:proofErr w:type="spellEnd"/>
            <w:r>
              <w:t xml:space="preserve"> отношениям Ленинградской области </w:t>
            </w:r>
          </w:p>
        </w:tc>
        <w:tc>
          <w:tcPr>
            <w:tcW w:w="3496" w:type="dxa"/>
          </w:tcPr>
          <w:p w14:paraId="20F279A2" w14:textId="77777777" w:rsidR="00FE3957" w:rsidRDefault="00FE3957"/>
        </w:tc>
      </w:tr>
      <w:tr w:rsidR="00FE3957" w14:paraId="04DC66D7" w14:textId="77777777">
        <w:tc>
          <w:tcPr>
            <w:tcW w:w="3496" w:type="dxa"/>
          </w:tcPr>
          <w:p w14:paraId="200C1C27" w14:textId="77777777" w:rsidR="00FE3957" w:rsidRDefault="00FE3957"/>
        </w:tc>
        <w:tc>
          <w:tcPr>
            <w:tcW w:w="3496" w:type="dxa"/>
          </w:tcPr>
          <w:p w14:paraId="0BA0BF97" w14:textId="77777777" w:rsidR="00FE3957" w:rsidRDefault="00FE3957"/>
        </w:tc>
        <w:tc>
          <w:tcPr>
            <w:tcW w:w="3496" w:type="dxa"/>
          </w:tcPr>
          <w:p w14:paraId="30E2B8E8" w14:textId="77777777" w:rsidR="00FE3957" w:rsidRDefault="00FE3957"/>
        </w:tc>
      </w:tr>
      <w:tr w:rsidR="00FE3957" w14:paraId="3AC8C2CA" w14:textId="77777777" w:rsidTr="00FE3957">
        <w:tc>
          <w:tcPr>
            <w:tcW w:w="3496" w:type="dxa"/>
          </w:tcPr>
          <w:p w14:paraId="1661EF52" w14:textId="77777777"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14:paraId="4626CC85" w14:textId="77777777" w:rsidR="00FE3957" w:rsidRDefault="00D14572" w:rsidP="00D847C4">
            <w:r>
              <w:t xml:space="preserve">О содействии </w:t>
            </w:r>
            <w:r w:rsidR="00D847C4">
              <w:t xml:space="preserve">развитию иных форм местного самоуправления на территории </w:t>
            </w:r>
            <w:proofErr w:type="spellStart"/>
            <w:r w:rsidR="00D847C4">
              <w:t>д.Куйвози</w:t>
            </w:r>
            <w:proofErr w:type="spellEnd"/>
            <w:r w:rsidR="00D847C4">
              <w:t>, являющейся административным центром поселения</w:t>
            </w:r>
          </w:p>
          <w:p w14:paraId="5980D8D7" w14:textId="77777777" w:rsidR="00D847C4" w:rsidRDefault="00D847C4" w:rsidP="00D847C4"/>
        </w:tc>
        <w:tc>
          <w:tcPr>
            <w:tcW w:w="3496" w:type="dxa"/>
          </w:tcPr>
          <w:p w14:paraId="3F0B97BB" w14:textId="77777777" w:rsidR="00FE3957" w:rsidRDefault="00FE3957"/>
        </w:tc>
      </w:tr>
      <w:tr w:rsidR="00FE3957" w14:paraId="725478E7" w14:textId="77777777">
        <w:tc>
          <w:tcPr>
            <w:tcW w:w="3496" w:type="dxa"/>
          </w:tcPr>
          <w:p w14:paraId="42E5A1C4" w14:textId="77777777" w:rsidR="00FE3957" w:rsidRDefault="00FE3957"/>
        </w:tc>
        <w:tc>
          <w:tcPr>
            <w:tcW w:w="3496" w:type="dxa"/>
          </w:tcPr>
          <w:p w14:paraId="7E7BA2A2" w14:textId="77777777" w:rsidR="00FE3957" w:rsidRDefault="00FE3957"/>
        </w:tc>
        <w:tc>
          <w:tcPr>
            <w:tcW w:w="3496" w:type="dxa"/>
          </w:tcPr>
          <w:p w14:paraId="681B1729" w14:textId="77777777" w:rsidR="00FE3957" w:rsidRDefault="00FE3957"/>
        </w:tc>
      </w:tr>
      <w:tr w:rsidR="00FE3957" w14:paraId="0DE6718A" w14:textId="77777777">
        <w:tc>
          <w:tcPr>
            <w:tcW w:w="3496" w:type="dxa"/>
          </w:tcPr>
          <w:p w14:paraId="2DAF1D2C" w14:textId="77777777"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14:paraId="31FEE026" w14:textId="77777777" w:rsidR="00FE3957" w:rsidRDefault="00D847C4">
            <w:r>
              <w:t>К</w:t>
            </w:r>
            <w:r w:rsidR="00FE3957">
              <w:t>вартальная</w:t>
            </w:r>
          </w:p>
          <w:p w14:paraId="19E9F05E" w14:textId="77777777" w:rsidR="00D847C4" w:rsidRDefault="00D847C4"/>
        </w:tc>
        <w:tc>
          <w:tcPr>
            <w:tcW w:w="3496" w:type="dxa"/>
          </w:tcPr>
          <w:p w14:paraId="3EB70277" w14:textId="77777777" w:rsidR="00FE3957" w:rsidRDefault="00FE3957"/>
        </w:tc>
      </w:tr>
      <w:tr w:rsidR="00FE3957" w14:paraId="75F56516" w14:textId="77777777">
        <w:tc>
          <w:tcPr>
            <w:tcW w:w="3496" w:type="dxa"/>
          </w:tcPr>
          <w:p w14:paraId="5C9E7A98" w14:textId="77777777" w:rsidR="00FE3957" w:rsidRDefault="00FE3957"/>
        </w:tc>
        <w:tc>
          <w:tcPr>
            <w:tcW w:w="3496" w:type="dxa"/>
          </w:tcPr>
          <w:p w14:paraId="46D213A7" w14:textId="77777777" w:rsidR="00FE3957" w:rsidRDefault="00FE3957"/>
        </w:tc>
        <w:tc>
          <w:tcPr>
            <w:tcW w:w="3496" w:type="dxa"/>
          </w:tcPr>
          <w:p w14:paraId="0448BFDE" w14:textId="77777777" w:rsidR="00FE3957" w:rsidRDefault="00FE3957"/>
        </w:tc>
      </w:tr>
      <w:tr w:rsidR="00FE3957" w14:paraId="7923E1F0" w14:textId="77777777">
        <w:tc>
          <w:tcPr>
            <w:tcW w:w="3496" w:type="dxa"/>
          </w:tcPr>
          <w:p w14:paraId="6233FB18" w14:textId="77777777"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14:paraId="7F34BC87" w14:textId="77777777"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14:paraId="25318E11" w14:textId="77777777" w:rsidR="00FE3957" w:rsidRDefault="00FE3957"/>
        </w:tc>
      </w:tr>
      <w:tr w:rsidR="00FE3957" w14:paraId="3D859935" w14:textId="77777777">
        <w:trPr>
          <w:trHeight w:hRule="exact" w:val="396"/>
        </w:trPr>
        <w:tc>
          <w:tcPr>
            <w:tcW w:w="3496" w:type="dxa"/>
          </w:tcPr>
          <w:p w14:paraId="709FA421" w14:textId="77777777" w:rsidR="00FE3957" w:rsidRDefault="00FE3957"/>
        </w:tc>
        <w:tc>
          <w:tcPr>
            <w:tcW w:w="3496" w:type="dxa"/>
          </w:tcPr>
          <w:p w14:paraId="37686E37" w14:textId="77777777" w:rsidR="00FE3957" w:rsidRDefault="00FE3957"/>
        </w:tc>
        <w:tc>
          <w:tcPr>
            <w:tcW w:w="3496" w:type="dxa"/>
          </w:tcPr>
          <w:p w14:paraId="3C5900EF" w14:textId="77777777" w:rsidR="00FE3957" w:rsidRDefault="00FE3957"/>
        </w:tc>
      </w:tr>
    </w:tbl>
    <w:p w14:paraId="49534B90" w14:textId="77777777"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134"/>
        <w:gridCol w:w="1417"/>
        <w:gridCol w:w="1418"/>
        <w:gridCol w:w="1275"/>
        <w:gridCol w:w="1307"/>
      </w:tblGrid>
      <w:tr w:rsidR="007478B7" w14:paraId="3FE8E730" w14:textId="77777777" w:rsidTr="00A57308">
        <w:trPr>
          <w:trHeight w:hRule="exact" w:val="780"/>
        </w:trPr>
        <w:tc>
          <w:tcPr>
            <w:tcW w:w="3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ADD4" w14:textId="77777777"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761AE" w14:textId="77777777"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B0483" w14:textId="77777777"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14:paraId="26A9A622" w14:textId="77777777" w:rsidTr="00A57308">
        <w:trPr>
          <w:trHeight w:hRule="exact" w:val="864"/>
        </w:trPr>
        <w:tc>
          <w:tcPr>
            <w:tcW w:w="3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9EEDB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D4044" w14:textId="77777777" w:rsidR="007478B7" w:rsidRDefault="007478B7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6272" w14:textId="77777777"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787EEA" w14:textId="77777777"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14:paraId="232D0E34" w14:textId="77777777" w:rsidTr="00A57308">
        <w:trPr>
          <w:trHeight w:hRule="exact" w:val="1152"/>
        </w:trPr>
        <w:tc>
          <w:tcPr>
            <w:tcW w:w="3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38FF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275E4" w14:textId="77777777" w:rsidR="007478B7" w:rsidRDefault="007478B7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16AD8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B118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B2AA48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3B4759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14:paraId="39B0EE7C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6B7CF" w14:textId="77777777"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64EA6" w14:textId="77777777"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16F7" w14:textId="77777777"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1C159" w14:textId="77777777"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D32EFA" w14:textId="77777777"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BDF6C6" w14:textId="77777777"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14:paraId="658DF34B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9DBBE" w14:textId="77777777"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FF9EB" w14:textId="77777777"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6371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AD34B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68DE27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1F6C64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14:paraId="1FBF0DA8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8294" w14:textId="77777777"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D24AE" w14:textId="77777777"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51AE6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D4C6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E0AD6E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6A5EAE" w14:textId="77777777" w:rsidR="007478B7" w:rsidRDefault="007478B7">
            <w:pPr>
              <w:jc w:val="center"/>
            </w:pPr>
          </w:p>
        </w:tc>
      </w:tr>
      <w:tr w:rsidR="00693DE8" w14:paraId="7135F560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B4B4" w14:textId="77777777" w:rsidR="00693DE8" w:rsidRDefault="00693DE8" w:rsidP="00693DE8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52F4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B3455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649E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97BCAA" w14:textId="03C7CB82" w:rsidR="00693DE8" w:rsidRDefault="00693DE8" w:rsidP="00693DE8">
            <w:pPr>
              <w:jc w:val="center"/>
            </w:pPr>
            <w:r>
              <w:t>1 054 900,0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2DB999" w14:textId="10275359" w:rsidR="00693DE8" w:rsidRDefault="00693DE8" w:rsidP="00693DE8">
            <w:pPr>
              <w:jc w:val="center"/>
            </w:pPr>
            <w:r>
              <w:t>1 054 900,0</w:t>
            </w:r>
          </w:p>
        </w:tc>
      </w:tr>
      <w:tr w:rsidR="00693DE8" w14:paraId="3E81B77E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5910" w14:textId="77777777" w:rsidR="00693DE8" w:rsidRDefault="00693DE8" w:rsidP="00693DE8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97F4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16A7" w14:textId="47092E04" w:rsidR="00693DE8" w:rsidRDefault="00693DE8" w:rsidP="00693DE8">
            <w:pPr>
              <w:jc w:val="center"/>
            </w:pPr>
            <w:r>
              <w:t>2 554 900,0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7C22F" w14:textId="1B64F61F" w:rsidR="00693DE8" w:rsidRDefault="00693DE8" w:rsidP="00693DE8">
            <w:pPr>
              <w:jc w:val="center"/>
            </w:pPr>
            <w:r>
              <w:t>2 554 900,0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9163C9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ADE047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693DE8" w14:paraId="12D467C9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435A" w14:textId="77777777" w:rsidR="00693DE8" w:rsidRDefault="00693DE8" w:rsidP="00693DE8">
            <w:r>
              <w:rPr>
                <w:color w:val="000000"/>
              </w:rPr>
              <w:lastRenderedPageBreak/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9A0BA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A88F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3722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22149A" w14:textId="2599F299" w:rsidR="00693DE8" w:rsidRDefault="00693DE8" w:rsidP="00693DE8">
            <w:pPr>
              <w:jc w:val="center"/>
            </w:pPr>
            <w:r>
              <w:t>0,0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7D3E86" w14:textId="450816C0" w:rsidR="00693DE8" w:rsidRDefault="00693DE8" w:rsidP="00693DE8">
            <w:pPr>
              <w:jc w:val="center"/>
            </w:pPr>
            <w:r>
              <w:t>0,0</w:t>
            </w:r>
          </w:p>
        </w:tc>
      </w:tr>
      <w:tr w:rsidR="00693DE8" w14:paraId="330AC9C2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E39F8" w14:textId="77777777" w:rsidR="00693DE8" w:rsidRDefault="00693DE8" w:rsidP="00693DE8"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E8E3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27CD" w14:textId="5A3C4D2E" w:rsidR="00693DE8" w:rsidRDefault="00693DE8" w:rsidP="00693DE8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CCD6B" w14:textId="48E27A98" w:rsidR="00693DE8" w:rsidRDefault="00693DE8" w:rsidP="00693DE8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17BEE" w14:textId="62E09855" w:rsidR="00693DE8" w:rsidRDefault="00693DE8" w:rsidP="00693DE8">
            <w:pPr>
              <w:jc w:val="center"/>
            </w:pPr>
            <w:r>
              <w:t>0,0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DC2F2D" w14:textId="3184AEA9" w:rsidR="00693DE8" w:rsidRDefault="00693DE8" w:rsidP="00693DE8">
            <w:pPr>
              <w:jc w:val="center"/>
            </w:pPr>
            <w:r>
              <w:t>0,0</w:t>
            </w:r>
          </w:p>
        </w:tc>
      </w:tr>
      <w:tr w:rsidR="00693DE8" w14:paraId="38B46120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AED6B" w14:textId="77777777" w:rsidR="00693DE8" w:rsidRDefault="00693DE8" w:rsidP="00693DE8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08D3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5028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EFA4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2F29A3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5D41DB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45E81455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ED81F" w14:textId="77777777" w:rsidR="00693DE8" w:rsidRDefault="00693DE8" w:rsidP="00693DE8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612C0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A2265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663F1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34FA14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6AAFD4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3E5F8D0A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0E32F" w14:textId="77777777" w:rsidR="00693DE8" w:rsidRDefault="00693DE8" w:rsidP="00693DE8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867E6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6DD10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87FB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AC6182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2569FB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544F92A5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27DB7" w14:textId="77777777" w:rsidR="00693DE8" w:rsidRDefault="00693DE8" w:rsidP="00693DE8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C174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34F3E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B7AA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E9F329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225625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72DC75C9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AF8B" w14:textId="77777777" w:rsidR="00693DE8" w:rsidRDefault="00693DE8" w:rsidP="00693DE8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014AD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1EFE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D0B7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46B92C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3AABC4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2BAAA294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F9C54" w14:textId="77777777" w:rsidR="00693DE8" w:rsidRDefault="00693DE8" w:rsidP="00693DE8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032E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FCC2E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9040F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5D9D52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6945E1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03619971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D970" w14:textId="77777777" w:rsidR="00693DE8" w:rsidRDefault="00693DE8" w:rsidP="00693DE8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7714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2087D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C9586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512819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7C0891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45139CB5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33C8" w14:textId="77777777" w:rsidR="00693DE8" w:rsidRDefault="00693DE8" w:rsidP="00693DE8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4E2F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F2256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1F19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96E476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C76FA9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118AEE89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F9E67" w14:textId="77777777" w:rsidR="00693DE8" w:rsidRDefault="00693DE8" w:rsidP="00693DE8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964F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F13B7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4241A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C9EFD6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0297EB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  <w:tr w:rsidR="00693DE8" w14:paraId="01202875" w14:textId="77777777" w:rsidTr="00A57308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C148" w14:textId="77777777" w:rsidR="00693DE8" w:rsidRDefault="00693DE8" w:rsidP="00693DE8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B3E2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DBEF1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2F539" w14:textId="77777777" w:rsidR="00693DE8" w:rsidRDefault="00693DE8" w:rsidP="00693DE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866519" w14:textId="77777777" w:rsidR="00693DE8" w:rsidRDefault="00693DE8" w:rsidP="00693DE8">
            <w:pPr>
              <w:jc w:val="center"/>
            </w:pPr>
            <w: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E13E4E" w14:textId="77777777" w:rsidR="00693DE8" w:rsidRDefault="00693DE8" w:rsidP="00693DE8">
            <w:pPr>
              <w:jc w:val="center"/>
            </w:pPr>
            <w:r>
              <w:t>0,00</w:t>
            </w:r>
          </w:p>
        </w:tc>
      </w:tr>
    </w:tbl>
    <w:p w14:paraId="49BCB61E" w14:textId="77777777" w:rsidR="007478B7" w:rsidRDefault="007478B7">
      <w:pPr>
        <w:rPr>
          <w:vanish/>
        </w:rPr>
      </w:pPr>
    </w:p>
    <w:tbl>
      <w:tblPr>
        <w:tblOverlap w:val="never"/>
        <w:tblW w:w="7905" w:type="dxa"/>
        <w:tblLayout w:type="fixed"/>
        <w:tblLook w:val="01E0" w:firstRow="1" w:lastRow="1" w:firstColumn="1" w:lastColumn="1" w:noHBand="0" w:noVBand="0"/>
      </w:tblPr>
      <w:tblGrid>
        <w:gridCol w:w="7905"/>
      </w:tblGrid>
      <w:tr w:rsidR="007478B7" w14:paraId="5E30BBE8" w14:textId="77777777" w:rsidTr="00D14572">
        <w:tc>
          <w:tcPr>
            <w:tcW w:w="7905" w:type="dxa"/>
          </w:tcPr>
          <w:p w14:paraId="67A37DC8" w14:textId="77777777" w:rsidR="00D14572" w:rsidRDefault="00D14572" w:rsidP="0015726F">
            <w:pPr>
              <w:rPr>
                <w:color w:val="000000"/>
              </w:rPr>
            </w:pPr>
          </w:p>
          <w:p w14:paraId="061D41A5" w14:textId="77777777" w:rsidR="00D14572" w:rsidRDefault="00D14572" w:rsidP="0015726F">
            <w:pPr>
              <w:rPr>
                <w:color w:val="000000"/>
              </w:rPr>
            </w:pPr>
          </w:p>
          <w:p w14:paraId="2B6BFE35" w14:textId="77777777" w:rsidR="00D14572" w:rsidRDefault="00D14572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14:paraId="6903F19F" w14:textId="77777777" w:rsidR="00D14572" w:rsidRDefault="00D14572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14:paraId="57594DB5" w14:textId="77777777" w:rsidR="00D14572" w:rsidRDefault="00387598" w:rsidP="00D14572">
            <w:r>
              <w:rPr>
                <w:color w:val="000000"/>
              </w:rPr>
              <w:t>Ленинградской области</w:t>
            </w:r>
            <w:r w:rsidR="00FE3957">
              <w:rPr>
                <w:color w:val="000000"/>
              </w:rPr>
              <w:br/>
            </w:r>
            <w:r w:rsidR="00D14572">
              <w:rPr>
                <w:color w:val="000000"/>
              </w:rPr>
              <w:t>(Муниципальное образование)</w:t>
            </w:r>
            <w:r w:rsidR="00FE3957">
              <w:rPr>
                <w:color w:val="000000"/>
              </w:rPr>
              <w:br/>
            </w:r>
          </w:p>
          <w:p w14:paraId="1806F6A4" w14:textId="57264594" w:rsidR="007478B7" w:rsidRDefault="00E1209E" w:rsidP="00E1209E">
            <w:r>
              <w:t>Г</w:t>
            </w:r>
            <w:r w:rsidR="0015726F">
              <w:t>лав</w:t>
            </w:r>
            <w:r>
              <w:t>а</w:t>
            </w:r>
            <w:r w:rsidR="0015726F">
              <w:t xml:space="preserve"> администрации                          </w:t>
            </w:r>
            <w:r w:rsidR="00D14572">
              <w:t xml:space="preserve">         </w:t>
            </w:r>
            <w:r w:rsidR="00387598">
              <w:t xml:space="preserve">                                              </w:t>
            </w:r>
            <w:r w:rsidR="00E8167D">
              <w:t xml:space="preserve">  </w:t>
            </w:r>
            <w:r w:rsidR="00693DE8">
              <w:t xml:space="preserve"> </w:t>
            </w:r>
            <w:r w:rsidR="00E8167D">
              <w:t xml:space="preserve"> </w:t>
            </w:r>
            <w:r w:rsidR="00387598">
              <w:t xml:space="preserve"> </w:t>
            </w:r>
            <w:r w:rsidR="00693DE8">
              <w:t xml:space="preserve">  </w:t>
            </w:r>
            <w:r w:rsidR="00387598">
              <w:t xml:space="preserve"> </w:t>
            </w:r>
            <w:proofErr w:type="spellStart"/>
            <w:r>
              <w:t>Д.А.Кондратьев</w:t>
            </w:r>
            <w:proofErr w:type="spellEnd"/>
          </w:p>
        </w:tc>
      </w:tr>
      <w:tr w:rsidR="007478B7" w14:paraId="0137A386" w14:textId="77777777" w:rsidTr="00D14572">
        <w:tc>
          <w:tcPr>
            <w:tcW w:w="7905" w:type="dxa"/>
          </w:tcPr>
          <w:p w14:paraId="0EA59451" w14:textId="77777777" w:rsidR="007478B7" w:rsidRDefault="007478B7"/>
        </w:tc>
      </w:tr>
    </w:tbl>
    <w:p w14:paraId="4E88F2B7" w14:textId="77777777" w:rsidR="00FE3957" w:rsidRDefault="00FE3957" w:rsidP="00282642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E119" w14:textId="77777777" w:rsidR="00E04A40" w:rsidRDefault="00E04A40" w:rsidP="007478B7">
      <w:r>
        <w:separator/>
      </w:r>
    </w:p>
  </w:endnote>
  <w:endnote w:type="continuationSeparator" w:id="0">
    <w:p w14:paraId="50428897" w14:textId="77777777" w:rsidR="00E04A40" w:rsidRDefault="00E04A40" w:rsidP="0074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3658" w14:paraId="68602EE2" w14:textId="77777777">
      <w:trPr>
        <w:trHeight w:val="720"/>
      </w:trPr>
      <w:tc>
        <w:tcPr>
          <w:tcW w:w="10704" w:type="dxa"/>
        </w:tcPr>
        <w:p w14:paraId="16702C4C" w14:textId="77777777" w:rsidR="008F3658" w:rsidRDefault="008F365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4834" w14:textId="77777777" w:rsidR="00E04A40" w:rsidRDefault="00E04A40" w:rsidP="007478B7">
      <w:r>
        <w:separator/>
      </w:r>
    </w:p>
  </w:footnote>
  <w:footnote w:type="continuationSeparator" w:id="0">
    <w:p w14:paraId="0F07AC2A" w14:textId="77777777" w:rsidR="00E04A40" w:rsidRDefault="00E04A40" w:rsidP="0074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3658" w14:paraId="7AEFA682" w14:textId="77777777">
      <w:trPr>
        <w:trHeight w:val="720"/>
      </w:trPr>
      <w:tc>
        <w:tcPr>
          <w:tcW w:w="10704" w:type="dxa"/>
        </w:tcPr>
        <w:p w14:paraId="44541C43" w14:textId="77777777" w:rsidR="008F3658" w:rsidRDefault="00812A03">
          <w:pPr>
            <w:jc w:val="center"/>
          </w:pPr>
          <w:r>
            <w:fldChar w:fldCharType="begin"/>
          </w:r>
          <w:r w:rsidR="008F3658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A41CC9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14:paraId="69CD101A" w14:textId="77777777" w:rsidR="008F3658" w:rsidRDefault="008F3658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B7"/>
    <w:rsid w:val="00001390"/>
    <w:rsid w:val="00011758"/>
    <w:rsid w:val="00065A48"/>
    <w:rsid w:val="001022D5"/>
    <w:rsid w:val="0015726F"/>
    <w:rsid w:val="001D699D"/>
    <w:rsid w:val="001F248C"/>
    <w:rsid w:val="00282642"/>
    <w:rsid w:val="002F5060"/>
    <w:rsid w:val="00300301"/>
    <w:rsid w:val="00387598"/>
    <w:rsid w:val="0043796C"/>
    <w:rsid w:val="00437F31"/>
    <w:rsid w:val="0049755E"/>
    <w:rsid w:val="004B73FD"/>
    <w:rsid w:val="00502304"/>
    <w:rsid w:val="00547212"/>
    <w:rsid w:val="00577272"/>
    <w:rsid w:val="005C47A3"/>
    <w:rsid w:val="005D7F25"/>
    <w:rsid w:val="005E7A16"/>
    <w:rsid w:val="0060123E"/>
    <w:rsid w:val="00693DE8"/>
    <w:rsid w:val="006F33C1"/>
    <w:rsid w:val="00742B10"/>
    <w:rsid w:val="007478B7"/>
    <w:rsid w:val="0078359A"/>
    <w:rsid w:val="007A7859"/>
    <w:rsid w:val="00812A03"/>
    <w:rsid w:val="0088420B"/>
    <w:rsid w:val="008F3658"/>
    <w:rsid w:val="009304EF"/>
    <w:rsid w:val="00A41CC9"/>
    <w:rsid w:val="00A57308"/>
    <w:rsid w:val="00A71577"/>
    <w:rsid w:val="00AE2230"/>
    <w:rsid w:val="00B62404"/>
    <w:rsid w:val="00C07C0F"/>
    <w:rsid w:val="00CA1C7B"/>
    <w:rsid w:val="00CC26EF"/>
    <w:rsid w:val="00CE7120"/>
    <w:rsid w:val="00D11947"/>
    <w:rsid w:val="00D14572"/>
    <w:rsid w:val="00D847C4"/>
    <w:rsid w:val="00E04A40"/>
    <w:rsid w:val="00E1209E"/>
    <w:rsid w:val="00E152B8"/>
    <w:rsid w:val="00E8167D"/>
    <w:rsid w:val="00EA415F"/>
    <w:rsid w:val="00EB1A9E"/>
    <w:rsid w:val="00F97F0B"/>
    <w:rsid w:val="00FE3957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DB8F"/>
  <w15:docId w15:val="{738FDE65-3B9E-45A9-8451-0FCA9606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387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7598"/>
  </w:style>
  <w:style w:type="paragraph" w:styleId="a6">
    <w:name w:val="footer"/>
    <w:basedOn w:val="a"/>
    <w:link w:val="a7"/>
    <w:rsid w:val="00387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Каракозова Ирина</cp:lastModifiedBy>
  <cp:revision>7</cp:revision>
  <cp:lastPrinted>2022-03-31T08:52:00Z</cp:lastPrinted>
  <dcterms:created xsi:type="dcterms:W3CDTF">2021-12-28T07:57:00Z</dcterms:created>
  <dcterms:modified xsi:type="dcterms:W3CDTF">2022-03-31T08:52:00Z</dcterms:modified>
</cp:coreProperties>
</file>