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7478B7" w14:paraId="449925B1" w14:textId="77777777" w:rsidTr="00E24971">
        <w:tc>
          <w:tcPr>
            <w:tcW w:w="10489" w:type="dxa"/>
          </w:tcPr>
          <w:p w14:paraId="28B0AD58" w14:textId="77777777"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14:paraId="1CF6D6BF" w14:textId="77777777"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расходах, в целях софинансирования которых предоставлена Субсидия</w:t>
            </w:r>
          </w:p>
        </w:tc>
      </w:tr>
      <w:tr w:rsidR="007478B7" w14:paraId="59CFF0FF" w14:textId="77777777" w:rsidTr="00E24971">
        <w:tc>
          <w:tcPr>
            <w:tcW w:w="10489" w:type="dxa"/>
          </w:tcPr>
          <w:p w14:paraId="4247DC01" w14:textId="06EBC886" w:rsidR="007478B7" w:rsidRDefault="00FE3957" w:rsidP="008104AB">
            <w:pPr>
              <w:jc w:val="center"/>
            </w:pPr>
            <w:r>
              <w:rPr>
                <w:color w:val="000000"/>
              </w:rPr>
              <w:t>на 01</w:t>
            </w:r>
            <w:r w:rsidR="00244D42">
              <w:rPr>
                <w:color w:val="000000"/>
              </w:rPr>
              <w:t xml:space="preserve"> </w:t>
            </w:r>
            <w:proofErr w:type="gramStart"/>
            <w:r w:rsidR="007B1DE9">
              <w:rPr>
                <w:color w:val="000000"/>
              </w:rPr>
              <w:t>апреля</w:t>
            </w:r>
            <w:r w:rsidR="00243B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202</w:t>
            </w:r>
            <w:r w:rsidR="008104AB"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г.</w:t>
            </w:r>
          </w:p>
        </w:tc>
      </w:tr>
    </w:tbl>
    <w:p w14:paraId="195D504A" w14:textId="77777777" w:rsidR="007478B7" w:rsidRDefault="007478B7">
      <w:pPr>
        <w:rPr>
          <w:vanish/>
        </w:rPr>
      </w:pPr>
    </w:p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478B7" w14:paraId="0D388B3C" w14:textId="77777777">
        <w:tc>
          <w:tcPr>
            <w:tcW w:w="3496" w:type="dxa"/>
          </w:tcPr>
          <w:p w14:paraId="2BDDDEB5" w14:textId="77777777" w:rsidR="007478B7" w:rsidRDefault="007478B7"/>
        </w:tc>
        <w:tc>
          <w:tcPr>
            <w:tcW w:w="3496" w:type="dxa"/>
          </w:tcPr>
          <w:p w14:paraId="79B58597" w14:textId="77777777" w:rsidR="007478B7" w:rsidRDefault="007478B7"/>
        </w:tc>
        <w:tc>
          <w:tcPr>
            <w:tcW w:w="3496" w:type="dxa"/>
          </w:tcPr>
          <w:p w14:paraId="43D2E8C4" w14:textId="77777777" w:rsidR="007478B7" w:rsidRDefault="007478B7"/>
        </w:tc>
      </w:tr>
      <w:tr w:rsidR="007478B7" w14:paraId="5BB37FDD" w14:textId="77777777">
        <w:tc>
          <w:tcPr>
            <w:tcW w:w="3496" w:type="dxa"/>
          </w:tcPr>
          <w:p w14:paraId="4D424314" w14:textId="77777777" w:rsidR="007478B7" w:rsidRDefault="00FE3957"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</w:tcPr>
          <w:p w14:paraId="02143EA5" w14:textId="77777777" w:rsidR="007478B7" w:rsidRDefault="00FE3957">
            <w:r>
              <w:t>Администрация муниципального образования «Куйвозовское сельское поселение» Всеволожского муниципального района Ленинградской области</w:t>
            </w:r>
          </w:p>
        </w:tc>
        <w:tc>
          <w:tcPr>
            <w:tcW w:w="3496" w:type="dxa"/>
          </w:tcPr>
          <w:p w14:paraId="5DB3F464" w14:textId="77777777" w:rsidR="007478B7" w:rsidRDefault="007478B7"/>
        </w:tc>
      </w:tr>
      <w:tr w:rsidR="007478B7" w14:paraId="0326771A" w14:textId="77777777">
        <w:tc>
          <w:tcPr>
            <w:tcW w:w="3496" w:type="dxa"/>
          </w:tcPr>
          <w:p w14:paraId="103D2278" w14:textId="77777777" w:rsidR="007478B7" w:rsidRDefault="007478B7"/>
        </w:tc>
        <w:tc>
          <w:tcPr>
            <w:tcW w:w="3496" w:type="dxa"/>
          </w:tcPr>
          <w:p w14:paraId="14601FA0" w14:textId="77777777" w:rsidR="007478B7" w:rsidRDefault="007478B7"/>
        </w:tc>
        <w:tc>
          <w:tcPr>
            <w:tcW w:w="3496" w:type="dxa"/>
          </w:tcPr>
          <w:p w14:paraId="46AA0249" w14:textId="77777777" w:rsidR="007478B7" w:rsidRDefault="007478B7"/>
        </w:tc>
      </w:tr>
      <w:tr w:rsidR="007478B7" w14:paraId="79C7D1A9" w14:textId="77777777">
        <w:tc>
          <w:tcPr>
            <w:tcW w:w="3496" w:type="dxa"/>
          </w:tcPr>
          <w:p w14:paraId="75B3C5FB" w14:textId="77777777" w:rsidR="007478B7" w:rsidRDefault="00FE3957"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</w:tcPr>
          <w:p w14:paraId="0CBF2E77" w14:textId="77777777" w:rsidR="007478B7" w:rsidRDefault="00FE3957">
            <w:r>
              <w:t>Бюджет МО «Куйвозовское сельское поселение»</w:t>
            </w:r>
          </w:p>
        </w:tc>
        <w:tc>
          <w:tcPr>
            <w:tcW w:w="3496" w:type="dxa"/>
          </w:tcPr>
          <w:p w14:paraId="1D665496" w14:textId="77777777" w:rsidR="007478B7" w:rsidRDefault="007478B7"/>
        </w:tc>
      </w:tr>
      <w:tr w:rsidR="007478B7" w14:paraId="4201C025" w14:textId="77777777">
        <w:tc>
          <w:tcPr>
            <w:tcW w:w="3496" w:type="dxa"/>
          </w:tcPr>
          <w:p w14:paraId="01C33211" w14:textId="77777777" w:rsidR="007478B7" w:rsidRDefault="007478B7"/>
        </w:tc>
        <w:tc>
          <w:tcPr>
            <w:tcW w:w="3496" w:type="dxa"/>
          </w:tcPr>
          <w:p w14:paraId="3864586B" w14:textId="77777777" w:rsidR="007478B7" w:rsidRDefault="007478B7"/>
        </w:tc>
        <w:tc>
          <w:tcPr>
            <w:tcW w:w="3496" w:type="dxa"/>
          </w:tcPr>
          <w:p w14:paraId="7CA0DB15" w14:textId="77777777" w:rsidR="007478B7" w:rsidRDefault="007478B7"/>
        </w:tc>
      </w:tr>
      <w:tr w:rsidR="007478B7" w14:paraId="20124CB8" w14:textId="77777777">
        <w:tc>
          <w:tcPr>
            <w:tcW w:w="3496" w:type="dxa"/>
          </w:tcPr>
          <w:p w14:paraId="58352DAC" w14:textId="77777777" w:rsidR="007478B7" w:rsidRDefault="00FE3957"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</w:tcPr>
          <w:p w14:paraId="0B25FE59" w14:textId="77777777" w:rsidR="007478B7" w:rsidRDefault="00DE6964">
            <w:r>
              <w:t>Комитет финансов МО «Всеволожский муниципальный район» Ленинградской области</w:t>
            </w:r>
          </w:p>
        </w:tc>
        <w:tc>
          <w:tcPr>
            <w:tcW w:w="3496" w:type="dxa"/>
          </w:tcPr>
          <w:p w14:paraId="4B9B4E29" w14:textId="77777777" w:rsidR="007478B7" w:rsidRDefault="007478B7"/>
        </w:tc>
      </w:tr>
      <w:tr w:rsidR="007478B7" w14:paraId="7FAEDB70" w14:textId="77777777">
        <w:tc>
          <w:tcPr>
            <w:tcW w:w="3496" w:type="dxa"/>
          </w:tcPr>
          <w:p w14:paraId="7915EFCE" w14:textId="77777777" w:rsidR="007478B7" w:rsidRDefault="007478B7"/>
        </w:tc>
        <w:tc>
          <w:tcPr>
            <w:tcW w:w="3496" w:type="dxa"/>
          </w:tcPr>
          <w:p w14:paraId="599D9E2E" w14:textId="77777777" w:rsidR="007478B7" w:rsidRDefault="007478B7"/>
        </w:tc>
        <w:tc>
          <w:tcPr>
            <w:tcW w:w="3496" w:type="dxa"/>
          </w:tcPr>
          <w:p w14:paraId="0ECA3DBB" w14:textId="77777777" w:rsidR="007478B7" w:rsidRDefault="007478B7"/>
        </w:tc>
      </w:tr>
      <w:tr w:rsidR="00FE3957" w14:paraId="1AAE71DE" w14:textId="77777777">
        <w:tc>
          <w:tcPr>
            <w:tcW w:w="3496" w:type="dxa"/>
          </w:tcPr>
          <w:p w14:paraId="722553D7" w14:textId="77777777" w:rsidR="00FE3957" w:rsidRDefault="00FE3957"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</w:tcPr>
          <w:p w14:paraId="1D0E5E90" w14:textId="77777777" w:rsidR="00FE3957" w:rsidRDefault="00DE6964" w:rsidP="00FE3957">
            <w:r>
              <w:t xml:space="preserve">Комитет по местному самоуправлению, межнациональным и </w:t>
            </w:r>
            <w:proofErr w:type="spellStart"/>
            <w:r>
              <w:t>межконфессионным</w:t>
            </w:r>
            <w:proofErr w:type="spellEnd"/>
            <w:r>
              <w:t xml:space="preserve"> отношениям Ленинградской области</w:t>
            </w:r>
          </w:p>
        </w:tc>
        <w:tc>
          <w:tcPr>
            <w:tcW w:w="3496" w:type="dxa"/>
          </w:tcPr>
          <w:p w14:paraId="4B4E6CBD" w14:textId="77777777" w:rsidR="00FE3957" w:rsidRDefault="00FE3957"/>
        </w:tc>
      </w:tr>
      <w:tr w:rsidR="00FE3957" w14:paraId="214C4853" w14:textId="77777777">
        <w:tc>
          <w:tcPr>
            <w:tcW w:w="3496" w:type="dxa"/>
          </w:tcPr>
          <w:p w14:paraId="31531802" w14:textId="77777777" w:rsidR="00FE3957" w:rsidRDefault="00FE3957"/>
        </w:tc>
        <w:tc>
          <w:tcPr>
            <w:tcW w:w="3496" w:type="dxa"/>
          </w:tcPr>
          <w:p w14:paraId="5BCCCDB5" w14:textId="77777777" w:rsidR="00FE3957" w:rsidRDefault="00FE3957"/>
        </w:tc>
        <w:tc>
          <w:tcPr>
            <w:tcW w:w="3496" w:type="dxa"/>
          </w:tcPr>
          <w:p w14:paraId="5AFC6F72" w14:textId="77777777" w:rsidR="00FE3957" w:rsidRDefault="00FE3957"/>
        </w:tc>
      </w:tr>
      <w:tr w:rsidR="00FE3957" w14:paraId="17C2B1A8" w14:textId="77777777" w:rsidTr="00FE3957">
        <w:tc>
          <w:tcPr>
            <w:tcW w:w="3496" w:type="dxa"/>
          </w:tcPr>
          <w:p w14:paraId="067F5ED0" w14:textId="77777777" w:rsidR="00FE3957" w:rsidRDefault="00FE3957"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vAlign w:val="center"/>
          </w:tcPr>
          <w:p w14:paraId="5F65100D" w14:textId="77777777" w:rsidR="00FE3957" w:rsidRDefault="00DE6964" w:rsidP="00E24971">
            <w:r>
              <w:rPr>
                <w:color w:val="000000"/>
                <w:sz w:val="18"/>
                <w:szCs w:val="18"/>
              </w:rPr>
              <w:t>Создание условий для эффективного выполнения органами местного самоуправления своих полномочий на территории</w:t>
            </w:r>
            <w:r w:rsidR="00E24971">
              <w:rPr>
                <w:color w:val="000000"/>
                <w:sz w:val="18"/>
                <w:szCs w:val="18"/>
              </w:rPr>
              <w:t xml:space="preserve"> муниципального образования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E24971">
              <w:rPr>
                <w:color w:val="000000"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Куйвозовско</w:t>
            </w:r>
            <w:r w:rsidR="00E24971">
              <w:rPr>
                <w:color w:val="000000"/>
                <w:sz w:val="18"/>
                <w:szCs w:val="18"/>
              </w:rPr>
              <w:t xml:space="preserve">е </w:t>
            </w:r>
            <w:r>
              <w:rPr>
                <w:color w:val="000000"/>
                <w:sz w:val="18"/>
                <w:szCs w:val="18"/>
              </w:rPr>
              <w:t>сельско</w:t>
            </w:r>
            <w:r w:rsidR="00E24971"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 xml:space="preserve"> поселени</w:t>
            </w:r>
            <w:r w:rsidR="00E24971">
              <w:rPr>
                <w:color w:val="000000"/>
                <w:sz w:val="18"/>
                <w:szCs w:val="18"/>
              </w:rPr>
              <w:t>е» Всеволожского муниципального района Ленинградской области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496" w:type="dxa"/>
          </w:tcPr>
          <w:p w14:paraId="4325AF4B" w14:textId="77777777" w:rsidR="00FE3957" w:rsidRDefault="00FE3957"/>
        </w:tc>
      </w:tr>
      <w:tr w:rsidR="00FE3957" w14:paraId="53E4FCED" w14:textId="77777777">
        <w:tc>
          <w:tcPr>
            <w:tcW w:w="3496" w:type="dxa"/>
          </w:tcPr>
          <w:p w14:paraId="2326329B" w14:textId="77777777" w:rsidR="00FE3957" w:rsidRDefault="00FE3957"/>
        </w:tc>
        <w:tc>
          <w:tcPr>
            <w:tcW w:w="3496" w:type="dxa"/>
          </w:tcPr>
          <w:p w14:paraId="0B701D1C" w14:textId="77777777" w:rsidR="00FE3957" w:rsidRDefault="00FE3957"/>
        </w:tc>
        <w:tc>
          <w:tcPr>
            <w:tcW w:w="3496" w:type="dxa"/>
          </w:tcPr>
          <w:p w14:paraId="67196282" w14:textId="77777777" w:rsidR="00FE3957" w:rsidRDefault="00FE3957"/>
        </w:tc>
      </w:tr>
      <w:tr w:rsidR="00FE3957" w14:paraId="0746F5D8" w14:textId="77777777">
        <w:tc>
          <w:tcPr>
            <w:tcW w:w="3496" w:type="dxa"/>
          </w:tcPr>
          <w:p w14:paraId="12C7F8ED" w14:textId="77777777" w:rsidR="00FE3957" w:rsidRDefault="00FE3957"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</w:tcPr>
          <w:p w14:paraId="1CA553FF" w14:textId="77777777" w:rsidR="00FE3957" w:rsidRDefault="00FE3957">
            <w:r>
              <w:t>квартальная</w:t>
            </w:r>
          </w:p>
        </w:tc>
        <w:tc>
          <w:tcPr>
            <w:tcW w:w="3496" w:type="dxa"/>
          </w:tcPr>
          <w:p w14:paraId="0D942473" w14:textId="77777777" w:rsidR="00FE3957" w:rsidRDefault="00FE3957"/>
        </w:tc>
      </w:tr>
      <w:tr w:rsidR="00FE3957" w14:paraId="21C686B7" w14:textId="77777777">
        <w:tc>
          <w:tcPr>
            <w:tcW w:w="3496" w:type="dxa"/>
          </w:tcPr>
          <w:p w14:paraId="48521D6F" w14:textId="77777777" w:rsidR="00FE3957" w:rsidRDefault="00FE3957"/>
        </w:tc>
        <w:tc>
          <w:tcPr>
            <w:tcW w:w="3496" w:type="dxa"/>
          </w:tcPr>
          <w:p w14:paraId="11400D7C" w14:textId="77777777" w:rsidR="00FE3957" w:rsidRDefault="00FE3957"/>
        </w:tc>
        <w:tc>
          <w:tcPr>
            <w:tcW w:w="3496" w:type="dxa"/>
          </w:tcPr>
          <w:p w14:paraId="6151FF93" w14:textId="77777777" w:rsidR="00FE3957" w:rsidRDefault="00FE3957"/>
        </w:tc>
      </w:tr>
      <w:tr w:rsidR="00FE3957" w14:paraId="6416FA7E" w14:textId="77777777">
        <w:tc>
          <w:tcPr>
            <w:tcW w:w="3496" w:type="dxa"/>
          </w:tcPr>
          <w:p w14:paraId="582AEBED" w14:textId="77777777" w:rsidR="00FE3957" w:rsidRDefault="00FE3957"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</w:tcPr>
          <w:p w14:paraId="01A9CDF3" w14:textId="77777777" w:rsidR="00FE3957" w:rsidRDefault="00FE3957">
            <w:r>
              <w:rPr>
                <w:color w:val="000000"/>
              </w:rPr>
              <w:t>рубль</w:t>
            </w:r>
            <w:r>
              <w:rPr>
                <w:color w:val="000000"/>
              </w:rPr>
              <w:br/>
              <w:t xml:space="preserve">(с точностью до второго </w:t>
            </w:r>
            <w:r>
              <w:rPr>
                <w:color w:val="000000"/>
              </w:rPr>
              <w:br/>
              <w:t>десятичного знака после запятой)</w:t>
            </w:r>
          </w:p>
        </w:tc>
        <w:tc>
          <w:tcPr>
            <w:tcW w:w="3496" w:type="dxa"/>
          </w:tcPr>
          <w:p w14:paraId="6A4E9780" w14:textId="77777777" w:rsidR="00FE3957" w:rsidRDefault="00FE3957"/>
        </w:tc>
      </w:tr>
      <w:tr w:rsidR="00FE3957" w14:paraId="439BCDC5" w14:textId="77777777">
        <w:trPr>
          <w:trHeight w:hRule="exact" w:val="396"/>
        </w:trPr>
        <w:tc>
          <w:tcPr>
            <w:tcW w:w="3496" w:type="dxa"/>
          </w:tcPr>
          <w:p w14:paraId="609495C7" w14:textId="77777777" w:rsidR="00FE3957" w:rsidRDefault="00FE3957"/>
        </w:tc>
        <w:tc>
          <w:tcPr>
            <w:tcW w:w="3496" w:type="dxa"/>
          </w:tcPr>
          <w:p w14:paraId="3F42E39C" w14:textId="77777777" w:rsidR="00FE3957" w:rsidRDefault="00FE3957"/>
        </w:tc>
        <w:tc>
          <w:tcPr>
            <w:tcW w:w="3496" w:type="dxa"/>
          </w:tcPr>
          <w:p w14:paraId="0422BC3B" w14:textId="77777777" w:rsidR="00FE3957" w:rsidRDefault="00FE3957"/>
        </w:tc>
      </w:tr>
    </w:tbl>
    <w:p w14:paraId="4B31CA18" w14:textId="77777777" w:rsidR="007478B7" w:rsidRDefault="007478B7">
      <w:pPr>
        <w:rPr>
          <w:vanish/>
        </w:rPr>
      </w:pPr>
    </w:p>
    <w:tbl>
      <w:tblPr>
        <w:tblOverlap w:val="never"/>
        <w:tblW w:w="10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134"/>
        <w:gridCol w:w="1276"/>
        <w:gridCol w:w="1417"/>
        <w:gridCol w:w="1418"/>
        <w:gridCol w:w="1448"/>
      </w:tblGrid>
      <w:tr w:rsidR="007478B7" w14:paraId="21172421" w14:textId="77777777" w:rsidTr="001A78D8">
        <w:trPr>
          <w:trHeight w:hRule="exact" w:val="780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2D827" w14:textId="77777777" w:rsidR="007478B7" w:rsidRDefault="00FE3957">
            <w:pPr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B3D69" w14:textId="77777777" w:rsidR="007478B7" w:rsidRDefault="00FE3957">
            <w:pPr>
              <w:jc w:val="center"/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FDEE8" w14:textId="77777777" w:rsidR="007478B7" w:rsidRDefault="00FE3957">
            <w:pPr>
              <w:jc w:val="center"/>
            </w:pPr>
            <w:r>
              <w:rPr>
                <w:color w:val="000000"/>
              </w:rPr>
              <w:t>Средства бюджета муниципального образования</w:t>
            </w:r>
          </w:p>
        </w:tc>
      </w:tr>
      <w:tr w:rsidR="007478B7" w14:paraId="7F701085" w14:textId="77777777" w:rsidTr="001A78D8">
        <w:trPr>
          <w:trHeight w:hRule="exact" w:val="864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1C229" w14:textId="77777777" w:rsidR="007478B7" w:rsidRDefault="007478B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24CE6" w14:textId="77777777" w:rsidR="007478B7" w:rsidRDefault="007478B7"/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D01A0" w14:textId="77777777" w:rsidR="007478B7" w:rsidRDefault="00FE3957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D42A85" w14:textId="77777777" w:rsidR="007478B7" w:rsidRDefault="00FE3957">
            <w:pPr>
              <w:jc w:val="center"/>
            </w:pPr>
            <w:r>
              <w:rPr>
                <w:color w:val="000000"/>
              </w:rPr>
              <w:t>в том числе средства Субсидии из областного бюджета</w:t>
            </w:r>
          </w:p>
        </w:tc>
      </w:tr>
      <w:tr w:rsidR="007478B7" w14:paraId="11DE080F" w14:textId="77777777" w:rsidTr="00E24971">
        <w:trPr>
          <w:trHeight w:hRule="exact" w:val="1044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6C737" w14:textId="77777777" w:rsidR="007478B7" w:rsidRDefault="007478B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53710" w14:textId="77777777" w:rsidR="007478B7" w:rsidRDefault="007478B7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E2F7D" w14:textId="77777777"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09D9B" w14:textId="77777777"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FB4349" w14:textId="77777777"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1512AA7" w14:textId="77777777"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</w:tr>
      <w:tr w:rsidR="007478B7" w14:paraId="7031AE36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7F48E" w14:textId="77777777" w:rsidR="007478B7" w:rsidRDefault="00FE395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D9B8B" w14:textId="77777777" w:rsidR="007478B7" w:rsidRDefault="00FE3957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4E090" w14:textId="77777777" w:rsidR="007478B7" w:rsidRDefault="00FE3957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7CF94" w14:textId="77777777" w:rsidR="007478B7" w:rsidRDefault="00FE3957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B31D62" w14:textId="77777777" w:rsidR="007478B7" w:rsidRDefault="00FE3957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47B106B" w14:textId="77777777" w:rsidR="007478B7" w:rsidRDefault="00FE3957">
            <w:pPr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7478B7" w14:paraId="5E49FED6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5498D" w14:textId="77777777" w:rsidR="007478B7" w:rsidRDefault="00FE3957"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36A7C" w14:textId="77777777" w:rsidR="007478B7" w:rsidRDefault="00FE3957">
            <w:pPr>
              <w:jc w:val="center"/>
            </w:pPr>
            <w:r>
              <w:rPr>
                <w:color w:val="000000"/>
              </w:rPr>
              <w:t>010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8DCBA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8C8ED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F10183" w14:textId="77777777"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D4017E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7478B7" w14:paraId="0A0C47BE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23D32" w14:textId="77777777" w:rsidR="007478B7" w:rsidRDefault="00FE3957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27EC1" w14:textId="77777777" w:rsidR="007478B7" w:rsidRDefault="00FE3957">
            <w:pPr>
              <w:jc w:val="center"/>
            </w:pPr>
            <w:r>
              <w:rPr>
                <w:color w:val="000000"/>
              </w:rPr>
              <w:t>011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598EA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82AF1" w14:textId="77777777"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0542289" w14:textId="77777777"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BDCA72" w14:textId="77777777" w:rsidR="007478B7" w:rsidRDefault="007478B7">
            <w:pPr>
              <w:jc w:val="center"/>
            </w:pPr>
          </w:p>
        </w:tc>
      </w:tr>
      <w:tr w:rsidR="00C502FE" w14:paraId="65F90BA7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8ECB6" w14:textId="77777777" w:rsidR="00C502FE" w:rsidRDefault="00C502FE"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DCDCD" w14:textId="77777777" w:rsidR="00C502FE" w:rsidRDefault="00C502FE">
            <w:pPr>
              <w:jc w:val="center"/>
            </w:pPr>
            <w:r>
              <w:rPr>
                <w:color w:val="000000"/>
              </w:rPr>
              <w:t>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CD01F" w14:textId="77777777" w:rsidR="00C502FE" w:rsidRDefault="00C502FE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8F3E7" w14:textId="77777777" w:rsidR="00C502FE" w:rsidRDefault="00C502FE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E1C491" w14:textId="4F109FAD" w:rsidR="00C502FE" w:rsidRDefault="00C502FE" w:rsidP="004923DE">
            <w:pPr>
              <w:jc w:val="center"/>
            </w:pPr>
            <w:r>
              <w:t>1</w:t>
            </w:r>
            <w:r w:rsidR="00133C0C">
              <w:t> </w:t>
            </w:r>
            <w:r>
              <w:t>9</w:t>
            </w:r>
            <w:r w:rsidR="00133C0C">
              <w:t>22 600</w:t>
            </w:r>
            <w:r>
              <w:t>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3EB02A" w14:textId="3D9E0B9D" w:rsidR="00C502FE" w:rsidRDefault="00C502FE" w:rsidP="004923DE">
            <w:pPr>
              <w:jc w:val="center"/>
            </w:pPr>
            <w:r>
              <w:t>1</w:t>
            </w:r>
            <w:r w:rsidR="00133C0C">
              <w:t> </w:t>
            </w:r>
            <w:r>
              <w:t>9</w:t>
            </w:r>
            <w:r w:rsidR="00133C0C">
              <w:t>22 600</w:t>
            </w:r>
            <w:r>
              <w:t>,00</w:t>
            </w:r>
          </w:p>
        </w:tc>
      </w:tr>
      <w:tr w:rsidR="00133C0C" w14:paraId="30AA8326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1020D" w14:textId="77777777" w:rsidR="00133C0C" w:rsidRDefault="00133C0C" w:rsidP="00133C0C">
            <w:r>
              <w:rPr>
                <w:color w:val="000000"/>
              </w:rPr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87448" w14:textId="77777777" w:rsidR="00133C0C" w:rsidRDefault="00133C0C" w:rsidP="00133C0C">
            <w:pPr>
              <w:jc w:val="center"/>
            </w:pPr>
            <w:r>
              <w:rPr>
                <w:color w:val="000000"/>
              </w:rPr>
              <w:t>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1B38A" w14:textId="099E1ABE" w:rsidR="00133C0C" w:rsidRDefault="00133C0C" w:rsidP="00133C0C">
            <w:pPr>
              <w:jc w:val="center"/>
            </w:pPr>
            <w:r>
              <w:t>2 136 223,00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1969D" w14:textId="2F34903C" w:rsidR="00133C0C" w:rsidRDefault="00133C0C" w:rsidP="00133C0C">
            <w:pPr>
              <w:jc w:val="center"/>
            </w:pPr>
            <w:r>
              <w:t>2 136 223,00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1BEAF0" w14:textId="77777777" w:rsidR="00133C0C" w:rsidRDefault="00133C0C" w:rsidP="00133C0C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10D43A" w14:textId="77777777" w:rsidR="00133C0C" w:rsidRDefault="00133C0C" w:rsidP="00133C0C">
            <w:pPr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C502FE" w14:paraId="755BBD06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606A0" w14:textId="77777777" w:rsidR="00C502FE" w:rsidRDefault="00C502FE">
            <w:r>
              <w:rPr>
                <w:color w:val="000000"/>
              </w:rPr>
              <w:t xml:space="preserve">Поступило средств Субсидии в бюджет муниципального образования из </w:t>
            </w:r>
            <w:r>
              <w:rPr>
                <w:color w:val="000000"/>
              </w:rPr>
              <w:lastRenderedPageBreak/>
              <w:t>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8D5FC" w14:textId="77777777" w:rsidR="00C502FE" w:rsidRDefault="00C502FE">
            <w:pPr>
              <w:jc w:val="center"/>
            </w:pPr>
            <w:r>
              <w:rPr>
                <w:color w:val="000000"/>
              </w:rPr>
              <w:lastRenderedPageBreak/>
              <w:t>040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5DE51" w14:textId="77777777" w:rsidR="00C502FE" w:rsidRDefault="00C502FE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EA4FE" w14:textId="77777777" w:rsidR="00C502FE" w:rsidRDefault="00C502FE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DC6D68" w14:textId="5F2C256D" w:rsidR="00C502FE" w:rsidRDefault="00133C0C" w:rsidP="004923DE">
            <w:pPr>
              <w:jc w:val="center"/>
            </w:pPr>
            <w:r>
              <w:t>0,0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5DED0B" w14:textId="082765AA" w:rsidR="00C502FE" w:rsidRDefault="00133C0C" w:rsidP="004923DE">
            <w:pPr>
              <w:jc w:val="center"/>
            </w:pPr>
            <w:r>
              <w:t>0,0</w:t>
            </w:r>
          </w:p>
        </w:tc>
      </w:tr>
      <w:tr w:rsidR="00C502FE" w14:paraId="4CC0C609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F7D19" w14:textId="77777777" w:rsidR="00C502FE" w:rsidRDefault="00C502FE">
            <w:r>
              <w:rPr>
                <w:color w:val="000000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F13E7" w14:textId="77777777" w:rsidR="00C502FE" w:rsidRDefault="00C502FE">
            <w:pPr>
              <w:jc w:val="center"/>
            </w:pPr>
            <w:r>
              <w:rPr>
                <w:color w:val="000000"/>
              </w:rPr>
              <w:t>050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B6D5E" w14:textId="7F26A3DA" w:rsidR="00C502FE" w:rsidRDefault="00133C0C" w:rsidP="004923DE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F90EE" w14:textId="0C6FF135" w:rsidR="00C502FE" w:rsidRDefault="00133C0C" w:rsidP="004923DE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57D5E0" w14:textId="2AB2D88C" w:rsidR="00C502FE" w:rsidRDefault="00133C0C" w:rsidP="004923DE">
            <w:pPr>
              <w:jc w:val="center"/>
            </w:pPr>
            <w:r>
              <w:t>0,0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B4BCEE" w14:textId="4308FB95" w:rsidR="00C502FE" w:rsidRDefault="00133C0C" w:rsidP="004923DE">
            <w:pPr>
              <w:jc w:val="center"/>
            </w:pPr>
            <w:r>
              <w:t>0,0</w:t>
            </w:r>
          </w:p>
        </w:tc>
      </w:tr>
      <w:tr w:rsidR="0088420B" w14:paraId="784D636C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A1D5D" w14:textId="77777777" w:rsidR="0088420B" w:rsidRDefault="0088420B">
            <w:r>
              <w:rPr>
                <w:color w:val="000000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5474F" w14:textId="77777777" w:rsidR="0088420B" w:rsidRDefault="0088420B">
            <w:pPr>
              <w:jc w:val="center"/>
            </w:pPr>
            <w:r>
              <w:rPr>
                <w:color w:val="000000"/>
              </w:rPr>
              <w:t>060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D8954" w14:textId="77777777"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A1702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718A1B" w14:textId="77777777"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9CC28FF" w14:textId="77777777"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14:paraId="6ACD9DAB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C2D8E" w14:textId="77777777" w:rsidR="0088420B" w:rsidRDefault="0088420B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использованных не по целевому назначению </w:t>
            </w:r>
            <w:r>
              <w:rPr>
                <w:color w:val="000000"/>
              </w:rPr>
              <w:br/>
              <w:t xml:space="preserve">    в текущем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C7C39" w14:textId="77777777" w:rsidR="0088420B" w:rsidRDefault="0088420B">
            <w:pPr>
              <w:jc w:val="center"/>
            </w:pPr>
            <w:r>
              <w:rPr>
                <w:color w:val="000000"/>
              </w:rPr>
              <w:t>061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6762B" w14:textId="77777777"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012D5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DF4C99" w14:textId="77777777"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8A4D8C" w14:textId="77777777"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14:paraId="03DFB8DD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69098" w14:textId="77777777" w:rsidR="0088420B" w:rsidRDefault="0088420B">
            <w:r>
              <w:rPr>
                <w:color w:val="000000"/>
              </w:rPr>
              <w:t xml:space="preserve">    использованных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61193" w14:textId="77777777" w:rsidR="0088420B" w:rsidRDefault="0088420B">
            <w:pPr>
              <w:jc w:val="center"/>
            </w:pPr>
            <w:r>
              <w:rPr>
                <w:color w:val="000000"/>
              </w:rPr>
              <w:t>062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D2611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A4925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24EAA8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4AFD2F" w14:textId="77777777"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14:paraId="46A27836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3A005" w14:textId="77777777" w:rsidR="0088420B" w:rsidRDefault="0088420B">
            <w:r>
              <w:rPr>
                <w:color w:val="000000"/>
              </w:rPr>
              <w:t xml:space="preserve">    использованных в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EC053" w14:textId="77777777" w:rsidR="0088420B" w:rsidRDefault="0088420B">
            <w:pPr>
              <w:jc w:val="center"/>
            </w:pPr>
            <w:r>
              <w:rPr>
                <w:color w:val="000000"/>
              </w:rPr>
              <w:t>063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50831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82A0D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91FDEE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C758B2" w14:textId="77777777"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14:paraId="12A99F73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A7766" w14:textId="77777777" w:rsidR="0088420B" w:rsidRDefault="0088420B"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35E57" w14:textId="77777777" w:rsidR="0088420B" w:rsidRDefault="0088420B">
            <w:pPr>
              <w:jc w:val="center"/>
            </w:pPr>
            <w:r>
              <w:rPr>
                <w:color w:val="000000"/>
              </w:rPr>
              <w:t>070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72B16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CD205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D1DA4B" w14:textId="77777777"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B025DF" w14:textId="77777777"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14:paraId="6FF7B67B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6C48A" w14:textId="77777777" w:rsidR="0088420B" w:rsidRDefault="0088420B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E99BA" w14:textId="77777777" w:rsidR="0088420B" w:rsidRDefault="0088420B">
            <w:pPr>
              <w:jc w:val="center"/>
            </w:pPr>
            <w:r>
              <w:rPr>
                <w:color w:val="000000"/>
              </w:rPr>
              <w:t>071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C6C3C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0F06B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C422AC" w14:textId="77777777"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72E63E" w14:textId="77777777" w:rsidR="0088420B" w:rsidRDefault="0088420B">
            <w:pPr>
              <w:jc w:val="center"/>
            </w:pPr>
            <w:r>
              <w:t>0,00</w:t>
            </w:r>
          </w:p>
        </w:tc>
      </w:tr>
      <w:tr w:rsidR="0088420B" w14:paraId="7590EBB5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08459" w14:textId="77777777" w:rsidR="0088420B" w:rsidRDefault="0088420B">
            <w:r>
              <w:rPr>
                <w:color w:val="000000"/>
              </w:rPr>
              <w:t xml:space="preserve">    использованных не по целевому назначению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200F5" w14:textId="77777777" w:rsidR="0088420B" w:rsidRDefault="0088420B">
            <w:pPr>
              <w:jc w:val="center"/>
            </w:pPr>
            <w:r>
              <w:rPr>
                <w:color w:val="000000"/>
              </w:rPr>
              <w:t>072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B7A71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506CF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231129" w14:textId="77777777"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562332" w14:textId="77777777" w:rsidR="0088420B" w:rsidRDefault="0088420B">
            <w:pPr>
              <w:jc w:val="center"/>
            </w:pPr>
            <w:r>
              <w:t>0,00</w:t>
            </w:r>
          </w:p>
        </w:tc>
      </w:tr>
      <w:tr w:rsidR="0088420B" w14:paraId="1A86D3B1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F87F2" w14:textId="77777777" w:rsidR="0088420B" w:rsidRDefault="0088420B">
            <w:r>
              <w:rPr>
                <w:color w:val="000000"/>
              </w:rPr>
              <w:t xml:space="preserve">    использованные в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F3F3C" w14:textId="77777777" w:rsidR="0088420B" w:rsidRDefault="0088420B">
            <w:pPr>
              <w:jc w:val="center"/>
            </w:pPr>
            <w:r>
              <w:rPr>
                <w:color w:val="000000"/>
              </w:rPr>
              <w:t>073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99EFD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5209C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80CC32" w14:textId="77777777"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269DF7" w14:textId="77777777" w:rsidR="0088420B" w:rsidRDefault="0088420B">
            <w:pPr>
              <w:jc w:val="center"/>
            </w:pPr>
            <w:r>
              <w:t>0,00</w:t>
            </w:r>
          </w:p>
        </w:tc>
      </w:tr>
      <w:tr w:rsidR="0088420B" w14:paraId="6FB9ECC3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3E14D" w14:textId="77777777" w:rsidR="0088420B" w:rsidRDefault="0088420B"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72310" w14:textId="77777777" w:rsidR="0088420B" w:rsidRDefault="0088420B">
            <w:pPr>
              <w:jc w:val="center"/>
            </w:pPr>
            <w:r>
              <w:rPr>
                <w:color w:val="000000"/>
              </w:rPr>
              <w:t>080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8D95A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748E8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24C5C0" w14:textId="77777777" w:rsidR="0088420B" w:rsidRDefault="0015726F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C30594" w14:textId="77777777" w:rsidR="0088420B" w:rsidRDefault="0015726F">
            <w:pPr>
              <w:jc w:val="center"/>
            </w:pPr>
            <w:r>
              <w:t>0,00</w:t>
            </w:r>
          </w:p>
        </w:tc>
      </w:tr>
      <w:tr w:rsidR="0088420B" w14:paraId="08AE70AC" w14:textId="7777777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CD832" w14:textId="77777777" w:rsidR="0088420B" w:rsidRDefault="0088420B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ECA9C" w14:textId="77777777" w:rsidR="0088420B" w:rsidRDefault="0088420B">
            <w:pPr>
              <w:jc w:val="center"/>
            </w:pPr>
            <w:r>
              <w:rPr>
                <w:color w:val="000000"/>
              </w:rPr>
              <w:t>081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F9159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7D288" w14:textId="77777777"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C48505" w14:textId="77777777" w:rsidR="0088420B" w:rsidRDefault="0015726F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2FF3F2" w14:textId="77777777" w:rsidR="0088420B" w:rsidRDefault="0015726F">
            <w:pPr>
              <w:jc w:val="center"/>
            </w:pPr>
            <w:r>
              <w:t>0,00</w:t>
            </w:r>
          </w:p>
        </w:tc>
      </w:tr>
    </w:tbl>
    <w:p w14:paraId="27251D39" w14:textId="77777777" w:rsidR="007478B7" w:rsidRDefault="007478B7">
      <w:pPr>
        <w:rPr>
          <w:vanish/>
        </w:rPr>
      </w:pPr>
    </w:p>
    <w:tbl>
      <w:tblPr>
        <w:tblOverlap w:val="never"/>
        <w:tblW w:w="8188" w:type="dxa"/>
        <w:tblLayout w:type="fixed"/>
        <w:tblLook w:val="01E0" w:firstRow="1" w:lastRow="1" w:firstColumn="1" w:lastColumn="1" w:noHBand="0" w:noVBand="0"/>
      </w:tblPr>
      <w:tblGrid>
        <w:gridCol w:w="8188"/>
      </w:tblGrid>
      <w:tr w:rsidR="007478B7" w14:paraId="1086B3A9" w14:textId="77777777" w:rsidTr="00DE6964">
        <w:tc>
          <w:tcPr>
            <w:tcW w:w="8188" w:type="dxa"/>
          </w:tcPr>
          <w:p w14:paraId="55DEEA06" w14:textId="77777777" w:rsidR="00DE6964" w:rsidRDefault="00DE6964" w:rsidP="0015726F">
            <w:pPr>
              <w:rPr>
                <w:color w:val="000000"/>
              </w:rPr>
            </w:pPr>
          </w:p>
          <w:p w14:paraId="63C4CB9C" w14:textId="77777777"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Куйвозовское сельское поселение</w:t>
            </w:r>
          </w:p>
          <w:p w14:paraId="0FC3FAF0" w14:textId="77777777"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Всеволожского муниципального района</w:t>
            </w:r>
          </w:p>
          <w:p w14:paraId="6C7E85CD" w14:textId="77777777" w:rsidR="00DE6964" w:rsidRDefault="000B7265" w:rsidP="0015726F">
            <w:pPr>
              <w:rPr>
                <w:color w:val="000000"/>
              </w:rPr>
            </w:pPr>
            <w:r>
              <w:rPr>
                <w:color w:val="000000"/>
              </w:rPr>
              <w:t>Ленинградской области</w:t>
            </w:r>
          </w:p>
          <w:p w14:paraId="4CE007A7" w14:textId="77777777"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  <w:p w14:paraId="49926703" w14:textId="77777777" w:rsidR="007478B7" w:rsidRDefault="00FE3957" w:rsidP="008104AB"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="008104AB">
              <w:t>Г</w:t>
            </w:r>
            <w:r w:rsidR="0015726F">
              <w:t>лав</w:t>
            </w:r>
            <w:r w:rsidR="008104AB">
              <w:t>а</w:t>
            </w:r>
            <w:r w:rsidR="0015726F">
              <w:t xml:space="preserve"> администрации                          </w:t>
            </w:r>
            <w:r w:rsidR="00DE6964">
              <w:t xml:space="preserve">           </w:t>
            </w:r>
            <w:r w:rsidR="000B7265">
              <w:t xml:space="preserve">                                      </w:t>
            </w:r>
            <w:r w:rsidR="00244D42">
              <w:t xml:space="preserve">                </w:t>
            </w:r>
            <w:r w:rsidR="008104AB">
              <w:t>Д.А.Кондратьев</w:t>
            </w:r>
          </w:p>
        </w:tc>
      </w:tr>
      <w:tr w:rsidR="00BB12D4" w14:paraId="184A18FA" w14:textId="77777777" w:rsidTr="00DE6964">
        <w:tc>
          <w:tcPr>
            <w:tcW w:w="8188" w:type="dxa"/>
          </w:tcPr>
          <w:p w14:paraId="1AA71E82" w14:textId="77777777" w:rsidR="00BB12D4" w:rsidRDefault="00BB12D4" w:rsidP="0015726F">
            <w:pPr>
              <w:rPr>
                <w:color w:val="000000"/>
              </w:rPr>
            </w:pPr>
          </w:p>
        </w:tc>
      </w:tr>
    </w:tbl>
    <w:p w14:paraId="6DACE7B0" w14:textId="77777777" w:rsidR="00FE3957" w:rsidRDefault="00FE3957" w:rsidP="00D65B70"/>
    <w:sectPr w:rsidR="00FE3957" w:rsidSect="007478B7">
      <w:headerReference w:type="default" r:id="rId6"/>
      <w:footerReference w:type="default" r:id="rId7"/>
      <w:pgSz w:w="11905" w:h="16837"/>
      <w:pgMar w:top="283" w:right="283" w:bottom="283" w:left="1133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E362" w14:textId="77777777" w:rsidR="003179F5" w:rsidRDefault="003179F5" w:rsidP="007478B7">
      <w:r>
        <w:separator/>
      </w:r>
    </w:p>
  </w:endnote>
  <w:endnote w:type="continuationSeparator" w:id="0">
    <w:p w14:paraId="1A26BF94" w14:textId="77777777" w:rsidR="003179F5" w:rsidRDefault="003179F5" w:rsidP="0074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54DAF" w14:paraId="05D893DC" w14:textId="77777777">
      <w:trPr>
        <w:trHeight w:val="720"/>
      </w:trPr>
      <w:tc>
        <w:tcPr>
          <w:tcW w:w="10704" w:type="dxa"/>
        </w:tcPr>
        <w:p w14:paraId="1223E36D" w14:textId="77777777" w:rsidR="00854DAF" w:rsidRDefault="00854DAF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8E2DD" w14:textId="77777777" w:rsidR="003179F5" w:rsidRDefault="003179F5" w:rsidP="007478B7">
      <w:r>
        <w:separator/>
      </w:r>
    </w:p>
  </w:footnote>
  <w:footnote w:type="continuationSeparator" w:id="0">
    <w:p w14:paraId="64AED391" w14:textId="77777777" w:rsidR="003179F5" w:rsidRDefault="003179F5" w:rsidP="0074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54DAF" w14:paraId="2E7180B1" w14:textId="77777777" w:rsidTr="001A78D8">
      <w:trPr>
        <w:trHeight w:val="80"/>
      </w:trPr>
      <w:tc>
        <w:tcPr>
          <w:tcW w:w="10704" w:type="dxa"/>
        </w:tcPr>
        <w:p w14:paraId="3B58691C" w14:textId="77777777" w:rsidR="00854DAF" w:rsidRDefault="00DC4F57">
          <w:pPr>
            <w:jc w:val="center"/>
          </w:pPr>
          <w:r>
            <w:fldChar w:fldCharType="begin"/>
          </w:r>
          <w:r w:rsidR="00854DAF">
            <w:rPr>
              <w:color w:val="000000"/>
              <w:sz w:val="22"/>
              <w:szCs w:val="22"/>
            </w:rPr>
            <w:instrText>PAGE</w:instrText>
          </w:r>
          <w:r>
            <w:fldChar w:fldCharType="separate"/>
          </w:r>
          <w:r w:rsidR="008104AB">
            <w:rPr>
              <w:noProof/>
              <w:color w:val="000000"/>
              <w:sz w:val="22"/>
              <w:szCs w:val="22"/>
            </w:rPr>
            <w:t>1</w:t>
          </w:r>
          <w:r>
            <w:fldChar w:fldCharType="end"/>
          </w:r>
        </w:p>
        <w:p w14:paraId="49C53AE7" w14:textId="77777777" w:rsidR="00854DAF" w:rsidRDefault="00854DAF"/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8B7"/>
    <w:rsid w:val="000015CF"/>
    <w:rsid w:val="00011758"/>
    <w:rsid w:val="000A0B85"/>
    <w:rsid w:val="000A773F"/>
    <w:rsid w:val="000B7265"/>
    <w:rsid w:val="00133C0C"/>
    <w:rsid w:val="0013536E"/>
    <w:rsid w:val="0015726F"/>
    <w:rsid w:val="00170016"/>
    <w:rsid w:val="001A78D8"/>
    <w:rsid w:val="00211877"/>
    <w:rsid w:val="00213728"/>
    <w:rsid w:val="00243B6A"/>
    <w:rsid w:val="00244D42"/>
    <w:rsid w:val="003179F5"/>
    <w:rsid w:val="00385844"/>
    <w:rsid w:val="00417B94"/>
    <w:rsid w:val="00552616"/>
    <w:rsid w:val="00583250"/>
    <w:rsid w:val="005B49D2"/>
    <w:rsid w:val="006217DD"/>
    <w:rsid w:val="006749FA"/>
    <w:rsid w:val="007478B7"/>
    <w:rsid w:val="007836FE"/>
    <w:rsid w:val="007B0F94"/>
    <w:rsid w:val="007B1DE9"/>
    <w:rsid w:val="007D2D04"/>
    <w:rsid w:val="008104AB"/>
    <w:rsid w:val="00822A02"/>
    <w:rsid w:val="00850052"/>
    <w:rsid w:val="00854DAF"/>
    <w:rsid w:val="0088420B"/>
    <w:rsid w:val="008B0606"/>
    <w:rsid w:val="00990C3C"/>
    <w:rsid w:val="00A0614A"/>
    <w:rsid w:val="00A11F3F"/>
    <w:rsid w:val="00A95115"/>
    <w:rsid w:val="00B53686"/>
    <w:rsid w:val="00BB12D4"/>
    <w:rsid w:val="00BE6B7E"/>
    <w:rsid w:val="00C502FE"/>
    <w:rsid w:val="00C6613A"/>
    <w:rsid w:val="00CB677E"/>
    <w:rsid w:val="00CF43FB"/>
    <w:rsid w:val="00D00941"/>
    <w:rsid w:val="00D13B9B"/>
    <w:rsid w:val="00D65B70"/>
    <w:rsid w:val="00DC4F57"/>
    <w:rsid w:val="00DE6964"/>
    <w:rsid w:val="00E152B8"/>
    <w:rsid w:val="00E24971"/>
    <w:rsid w:val="00E24BBD"/>
    <w:rsid w:val="00E53405"/>
    <w:rsid w:val="00E87705"/>
    <w:rsid w:val="00ED1F43"/>
    <w:rsid w:val="00F16248"/>
    <w:rsid w:val="00F428EF"/>
    <w:rsid w:val="00FE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9CA0"/>
  <w15:docId w15:val="{738FDE65-3B9E-45A9-8451-0FCA9606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7478B7"/>
    <w:rPr>
      <w:color w:val="0000FF"/>
      <w:u w:val="single"/>
    </w:rPr>
  </w:style>
  <w:style w:type="paragraph" w:styleId="a4">
    <w:name w:val="header"/>
    <w:basedOn w:val="a"/>
    <w:link w:val="a5"/>
    <w:rsid w:val="005832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83250"/>
  </w:style>
  <w:style w:type="paragraph" w:styleId="a6">
    <w:name w:val="footer"/>
    <w:basedOn w:val="a"/>
    <w:link w:val="a7"/>
    <w:rsid w:val="005832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8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Каракозова Ирина</cp:lastModifiedBy>
  <cp:revision>5</cp:revision>
  <cp:lastPrinted>2022-03-31T08:45:00Z</cp:lastPrinted>
  <dcterms:created xsi:type="dcterms:W3CDTF">2021-12-28T08:09:00Z</dcterms:created>
  <dcterms:modified xsi:type="dcterms:W3CDTF">2022-03-31T08:46:00Z</dcterms:modified>
</cp:coreProperties>
</file>