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«Куйвозовское сельское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4E1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6270">
        <w:rPr>
          <w:rFonts w:ascii="Times New Roman" w:hAnsi="Times New Roman" w:cs="Times New Roman"/>
          <w:sz w:val="28"/>
          <w:szCs w:val="28"/>
        </w:rPr>
        <w:t>июл</w:t>
      </w:r>
      <w:r w:rsidR="00584E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</w:t>
      </w:r>
    </w:p>
    <w:p w:rsidR="002828D0" w:rsidRDefault="006125A4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6270">
        <w:rPr>
          <w:rFonts w:ascii="Times New Roman" w:hAnsi="Times New Roman" w:cs="Times New Roman"/>
          <w:sz w:val="28"/>
          <w:szCs w:val="28"/>
        </w:rPr>
        <w:t>август</w:t>
      </w:r>
      <w:r w:rsidR="002828D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09"/>
        <w:gridCol w:w="4145"/>
        <w:gridCol w:w="3969"/>
      </w:tblGrid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3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506E0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Default="0043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</w:t>
            </w:r>
            <w:r w:rsidR="00506E0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506E0D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  <w:p w:rsidR="00F671DD" w:rsidRPr="00F671DD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  <w:p w:rsidR="00F671DD" w:rsidRPr="00BD4F53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506E0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506E0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территорий 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Pr="00BD4F53" w:rsidRDefault="00F67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П.Г.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671D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D90FCD" w:rsidRPr="00BD4F53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76594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5A36F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76594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</w:t>
            </w:r>
            <w:r w:rsidR="0076594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 w:rsidP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765948" w:rsidRPr="00BD4F53" w:rsidRDefault="00765948" w:rsidP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</w:t>
            </w:r>
            <w:r w:rsidR="00765948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  <w:p w:rsidR="005A36F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76594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  <w:p w:rsidR="005A36F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5A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  <w:p w:rsidR="00A8730F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A8730F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8730F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  <w:r w:rsidR="002828D0" w:rsidRPr="00A54CB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30F"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  <w:p w:rsidR="00A8730F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57FCF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A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</w:t>
            </w:r>
            <w:r w:rsidR="00257FCF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57FCF" w:rsidRDefault="00257FC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  <w:p w:rsidR="00A8730F" w:rsidRDefault="00A8730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57FCF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</w:t>
            </w:r>
            <w:r w:rsidR="00257FCF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территории по вопросам антитеррористической 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  <w:p w:rsidR="00A12A68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A12A68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  <w:r w:rsidR="00CC2C3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BD4F53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  <w:r w:rsidR="002828D0" w:rsidRPr="009C04D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:rsidR="00A12A68" w:rsidRDefault="00A12A68" w:rsidP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  <w:p w:rsidR="002828D0" w:rsidRPr="00BD4F53" w:rsidRDefault="00A12A68" w:rsidP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 w:rsidP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A12A6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 w:rsidP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A68" w:rsidRPr="00BD4F53" w:rsidRDefault="00A12A68" w:rsidP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9C04DA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r w:rsidR="009C04D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9C04DA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  <w:p w:rsidR="00A12A68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A12A68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A12A68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 w:rsidR="00CC2C3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4B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A12A68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4261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C12D19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  <w:p w:rsidR="00A12A68" w:rsidRDefault="00A12A68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A12A6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 w:rsidP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A12A6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  <w:p w:rsidR="002766F2" w:rsidRDefault="002766F2" w:rsidP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766F2" w:rsidRDefault="002766F2" w:rsidP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в отпуске до 02.09.2021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Pr="00BD4F53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A12A6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A12A68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Pr="00BD4F53" w:rsidRDefault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68" w:rsidRDefault="0027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</w:tbl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92" w:rsidRDefault="00372592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:rsidR="002828D0" w:rsidRDefault="00372592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2828D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  <w:t>Машкова Ж.А.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D4261A">
      <w:pPr>
        <w:rPr>
          <w:rFonts w:ascii="Times New Roman" w:hAnsi="Times New Roman" w:cs="Times New Roman"/>
          <w:sz w:val="32"/>
          <w:szCs w:val="32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6F2" w:rsidRDefault="002766F2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8D0" w:rsidRPr="002766F2" w:rsidRDefault="002828D0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6F2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5D41AA" w:rsidRPr="002766F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офессиональные праздники в </w:t>
      </w:r>
      <w:r w:rsidR="002766F2" w:rsidRPr="002766F2">
        <w:rPr>
          <w:rFonts w:ascii="Times New Roman" w:hAnsi="Times New Roman" w:cs="Times New Roman"/>
          <w:b/>
          <w:sz w:val="28"/>
          <w:szCs w:val="28"/>
          <w:u w:val="single"/>
        </w:rPr>
        <w:t>августе</w:t>
      </w:r>
      <w:r w:rsidRPr="002766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1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железнодорожника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2 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>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Воздушно-десантных войск (День ВДВ)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8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строителя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14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физкультурника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15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археолога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15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воздушного флота России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22 августа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Государственного флага Российской Федерации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>27 августа</w:t>
      </w: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российского кино</w:t>
      </w:r>
    </w:p>
    <w:p w:rsidR="002766F2" w:rsidRPr="002766F2" w:rsidRDefault="002766F2" w:rsidP="002766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</w:rPr>
      </w:pPr>
      <w:r w:rsidRPr="002766F2">
        <w:rPr>
          <w:rFonts w:ascii="Times New Roman" w:hAnsi="Times New Roman" w:cs="Times New Roman"/>
          <w:color w:val="252525"/>
          <w:sz w:val="28"/>
          <w:szCs w:val="28"/>
        </w:rPr>
        <w:t xml:space="preserve">29 августа - </w:t>
      </w:r>
      <w:r w:rsidRPr="002766F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День шахтера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6F86" w:rsidRPr="005D41AA" w:rsidRDefault="00CF6F86" w:rsidP="00340E2A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</w:p>
    <w:p w:rsidR="002828D0" w:rsidRPr="005D41AA" w:rsidRDefault="002828D0" w:rsidP="002828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Дни рождения сотрудников в </w:t>
      </w:r>
      <w:r w:rsidR="002766F2">
        <w:rPr>
          <w:rFonts w:ascii="Times New Roman" w:hAnsi="Times New Roman" w:cs="Times New Roman"/>
          <w:b/>
          <w:sz w:val="28"/>
          <w:szCs w:val="28"/>
          <w:u w:val="single"/>
        </w:rPr>
        <w:t>августе</w:t>
      </w: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2142" w:rsidRDefault="00326270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02.08.1969</w:t>
      </w:r>
      <w:r w:rsid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D4F53" w:rsidRP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Ерёмина Светлана Викторовна</w:t>
      </w:r>
    </w:p>
    <w:p w:rsidR="005D41AA" w:rsidRDefault="00326270" w:rsidP="0028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05.08.1981</w:t>
      </w:r>
      <w:r w:rsidR="008F21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</w:p>
    <w:p w:rsidR="00326270" w:rsidRDefault="00326270" w:rsidP="0032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05.08.1981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Лапин Алексей Викторович</w:t>
      </w:r>
    </w:p>
    <w:p w:rsidR="00326270" w:rsidRPr="005D41AA" w:rsidRDefault="00326270" w:rsidP="002828D0">
      <w:pPr>
        <w:rPr>
          <w:rFonts w:ascii="Times New Roman" w:hAnsi="Times New Roman" w:cs="Times New Roman"/>
          <w:b/>
          <w:sz w:val="28"/>
          <w:szCs w:val="28"/>
        </w:rPr>
      </w:pPr>
    </w:p>
    <w:p w:rsidR="005D41AA" w:rsidRPr="005D41AA" w:rsidRDefault="005D41AA" w:rsidP="002828D0">
      <w:pPr>
        <w:rPr>
          <w:rFonts w:ascii="Times New Roman" w:hAnsi="Times New Roman" w:cs="Times New Roman"/>
          <w:b/>
          <w:sz w:val="28"/>
          <w:szCs w:val="28"/>
        </w:rPr>
      </w:pPr>
    </w:p>
    <w:p w:rsidR="005E68B3" w:rsidRPr="005D41AA" w:rsidRDefault="005E68B3">
      <w:pPr>
        <w:rPr>
          <w:rFonts w:ascii="Times New Roman" w:hAnsi="Times New Roman" w:cs="Times New Roman"/>
          <w:sz w:val="28"/>
          <w:szCs w:val="28"/>
        </w:rPr>
      </w:pPr>
    </w:p>
    <w:sectPr w:rsidR="005E68B3" w:rsidRPr="005D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DBD"/>
    <w:multiLevelType w:val="multilevel"/>
    <w:tmpl w:val="78A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6531D"/>
    <w:multiLevelType w:val="multilevel"/>
    <w:tmpl w:val="718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9"/>
    <w:rsid w:val="000429A5"/>
    <w:rsid w:val="001B2B8E"/>
    <w:rsid w:val="001B5E32"/>
    <w:rsid w:val="00257FCF"/>
    <w:rsid w:val="002766F2"/>
    <w:rsid w:val="002828D0"/>
    <w:rsid w:val="00282FDA"/>
    <w:rsid w:val="00285087"/>
    <w:rsid w:val="00326270"/>
    <w:rsid w:val="00340E2A"/>
    <w:rsid w:val="00362CE1"/>
    <w:rsid w:val="00372592"/>
    <w:rsid w:val="00384156"/>
    <w:rsid w:val="003915C0"/>
    <w:rsid w:val="00433059"/>
    <w:rsid w:val="00443211"/>
    <w:rsid w:val="004523B2"/>
    <w:rsid w:val="004B4E09"/>
    <w:rsid w:val="004E12E9"/>
    <w:rsid w:val="00506E0D"/>
    <w:rsid w:val="00553F43"/>
    <w:rsid w:val="0058398C"/>
    <w:rsid w:val="00584E1C"/>
    <w:rsid w:val="00597ABF"/>
    <w:rsid w:val="005A36F8"/>
    <w:rsid w:val="005D41AA"/>
    <w:rsid w:val="005E68B3"/>
    <w:rsid w:val="006125A4"/>
    <w:rsid w:val="00617F11"/>
    <w:rsid w:val="00765948"/>
    <w:rsid w:val="00780A9E"/>
    <w:rsid w:val="00816931"/>
    <w:rsid w:val="008F2142"/>
    <w:rsid w:val="008F35B3"/>
    <w:rsid w:val="009C04DA"/>
    <w:rsid w:val="00A12A68"/>
    <w:rsid w:val="00A30C79"/>
    <w:rsid w:val="00A47B75"/>
    <w:rsid w:val="00A54CB1"/>
    <w:rsid w:val="00A8730F"/>
    <w:rsid w:val="00AE476F"/>
    <w:rsid w:val="00BD4F53"/>
    <w:rsid w:val="00C12D19"/>
    <w:rsid w:val="00C81A7B"/>
    <w:rsid w:val="00CC2C3B"/>
    <w:rsid w:val="00CF6F86"/>
    <w:rsid w:val="00D4261A"/>
    <w:rsid w:val="00D66ABA"/>
    <w:rsid w:val="00D90FCD"/>
    <w:rsid w:val="00E77739"/>
    <w:rsid w:val="00F10EB6"/>
    <w:rsid w:val="00F33543"/>
    <w:rsid w:val="00F671DD"/>
    <w:rsid w:val="00F75392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5FA2-9AFF-4A07-849B-A4C0C9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a">
    <w:name w:val="cl-a"/>
    <w:basedOn w:val="a0"/>
    <w:rsid w:val="002828D0"/>
  </w:style>
  <w:style w:type="table" w:styleId="a4">
    <w:name w:val="Table Grid"/>
    <w:basedOn w:val="a1"/>
    <w:uiPriority w:val="59"/>
    <w:rsid w:val="0028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0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2021-07-29T08:24:00Z</cp:lastPrinted>
  <dcterms:created xsi:type="dcterms:W3CDTF">2021-07-29T07:18:00Z</dcterms:created>
  <dcterms:modified xsi:type="dcterms:W3CDTF">2021-07-29T09:25:00Z</dcterms:modified>
</cp:coreProperties>
</file>