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3" w:rsidRPr="00AC7611" w:rsidRDefault="00AC7611" w:rsidP="00161383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</w:rPr>
        <w:t>Обогрев дома в холодный</w:t>
      </w:r>
      <w:r w:rsidR="00F50775" w:rsidRPr="00AC761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</w:rPr>
        <w:t xml:space="preserve"> период!</w:t>
      </w:r>
    </w:p>
    <w:p w:rsidR="00ED1F5A" w:rsidRDefault="00AC7611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align>top</wp:align>
            </wp:positionV>
            <wp:extent cx="3181350" cy="2371725"/>
            <wp:effectExtent l="19050" t="0" r="0" b="0"/>
            <wp:wrapSquare wrapText="bothSides"/>
            <wp:docPr id="1" name="Рисунок 1" descr="http://50.mchs.gov.ru/upload/site22/document_news/qnjY67GKKF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.mchs.gov.ru/upload/site22/document_news/qnjY67GKKF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F5A" w:rsidRDefault="00ED1F5A" w:rsidP="00F50775">
      <w:pPr>
        <w:pStyle w:val="a4"/>
        <w:spacing w:before="0" w:beforeAutospacing="0" w:after="0" w:afterAutospacing="0" w:line="408" w:lineRule="atLeast"/>
        <w:ind w:left="75" w:right="75"/>
      </w:pPr>
    </w:p>
    <w:p w:rsidR="00AC7611" w:rsidRDefault="00AC7611" w:rsidP="00F50775">
      <w:pPr>
        <w:pStyle w:val="a4"/>
        <w:spacing w:before="0" w:beforeAutospacing="0" w:after="0" w:afterAutospacing="0" w:line="408" w:lineRule="atLeast"/>
        <w:ind w:left="75" w:right="75"/>
      </w:pPr>
    </w:p>
    <w:p w:rsidR="00AC7611" w:rsidRDefault="00AC7611" w:rsidP="00F50775">
      <w:pPr>
        <w:pStyle w:val="a4"/>
        <w:spacing w:before="0" w:beforeAutospacing="0" w:after="0" w:afterAutospacing="0" w:line="408" w:lineRule="atLeast"/>
        <w:ind w:left="75" w:right="75"/>
      </w:pPr>
    </w:p>
    <w:p w:rsidR="00AC7611" w:rsidRDefault="00AC7611" w:rsidP="00F50775">
      <w:pPr>
        <w:pStyle w:val="a4"/>
        <w:spacing w:before="0" w:beforeAutospacing="0" w:after="0" w:afterAutospacing="0" w:line="408" w:lineRule="atLeast"/>
        <w:ind w:left="75" w:right="75"/>
      </w:pPr>
    </w:p>
    <w:p w:rsidR="00AC7611" w:rsidRDefault="00AC7611" w:rsidP="00F50775">
      <w:pPr>
        <w:pStyle w:val="a4"/>
        <w:spacing w:before="0" w:beforeAutospacing="0" w:after="0" w:afterAutospacing="0" w:line="408" w:lineRule="atLeast"/>
        <w:ind w:left="75" w:right="75"/>
      </w:pPr>
    </w:p>
    <w:p w:rsidR="00AC7611" w:rsidRDefault="00AC7611" w:rsidP="00F50775">
      <w:pPr>
        <w:pStyle w:val="a4"/>
        <w:spacing w:before="0" w:beforeAutospacing="0" w:after="0" w:afterAutospacing="0" w:line="408" w:lineRule="atLeast"/>
        <w:ind w:left="75" w:right="75"/>
      </w:pPr>
    </w:p>
    <w:p w:rsidR="00AC7611" w:rsidRDefault="00AC7611" w:rsidP="00F50775">
      <w:pPr>
        <w:pStyle w:val="a4"/>
        <w:spacing w:before="0" w:beforeAutospacing="0" w:after="0" w:afterAutospacing="0" w:line="408" w:lineRule="atLeast"/>
        <w:ind w:left="75" w:right="75"/>
      </w:pPr>
    </w:p>
    <w:p w:rsidR="00AC7611" w:rsidRDefault="00AC7611" w:rsidP="00F50775">
      <w:pPr>
        <w:pStyle w:val="a4"/>
        <w:spacing w:before="0" w:beforeAutospacing="0" w:after="0" w:afterAutospacing="0" w:line="408" w:lineRule="atLeast"/>
        <w:ind w:left="75" w:right="75"/>
      </w:pPr>
    </w:p>
    <w:p w:rsidR="00AC7611" w:rsidRPr="00ED1F5A" w:rsidRDefault="00AC7611" w:rsidP="00F50775">
      <w:pPr>
        <w:pStyle w:val="a4"/>
        <w:spacing w:before="0" w:beforeAutospacing="0" w:after="0" w:afterAutospacing="0" w:line="408" w:lineRule="atLeast"/>
        <w:ind w:left="75" w:right="75"/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50775" w:rsidRPr="00AC7611" w:rsidRDefault="00AC7611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="00F50775"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ОНДиПР</w:t>
      </w:r>
      <w:proofErr w:type="spellEnd"/>
      <w:r w:rsidR="00F50775"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Всеволожского района призывает жителей Всеволожского района Ленинградской области быть внимательными при отоплении вашего дома. Оборудование для обогрева домов (установки центрального отопления, переносные и стационарные обогреватели и камины) является одной </w:t>
      </w:r>
      <w:proofErr w:type="gramStart"/>
      <w:r w:rsidR="00F50775"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="00F50775"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</w:t>
      </w:r>
      <w:proofErr w:type="gramStart"/>
      <w:r w:rsidR="00F50775"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частой</w:t>
      </w:r>
      <w:proofErr w:type="gramEnd"/>
      <w:r w:rsidR="00F50775"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причиной пожаров в жилых зданиях в холодные месяцы. Чаще всего жертвами пожаров становятся дети и пожилые люди. Главные причины возникновения пожаров в это время –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Соблюдая следующие рекомендации, вы сможете обеспечить безопасность вашего дома в отопительный сезон.</w:t>
      </w:r>
    </w:p>
    <w:p w:rsidR="00F50775" w:rsidRPr="00AC7611" w:rsidRDefault="00F50775" w:rsidP="00AC7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нового отопительного оборудования должна производиться квалифицированными специалистами.</w:t>
      </w:r>
    </w:p>
    <w:p w:rsidR="00F50775" w:rsidRPr="00AC7611" w:rsidRDefault="00F50775" w:rsidP="00AC7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F50775" w:rsidRPr="00AC7611" w:rsidRDefault="00F50775" w:rsidP="00AC7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дымоходов.</w:t>
      </w:r>
    </w:p>
    <w:p w:rsidR="00F50775" w:rsidRPr="00AC7611" w:rsidRDefault="00F50775" w:rsidP="00AC7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проводите профессиональную проверку дровяных печей, каминов, труб и дымоходов.</w:t>
      </w:r>
    </w:p>
    <w:p w:rsidR="00F50775" w:rsidRPr="00AC7611" w:rsidRDefault="00F50775" w:rsidP="00AC7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F50775" w:rsidRPr="00AC7611" w:rsidRDefault="00F50775" w:rsidP="00AC7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  </w:t>
      </w:r>
    </w:p>
    <w:p w:rsidR="00F50775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11" w:rsidRPr="00AC7611" w:rsidRDefault="00AC7611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Электрические отопительные приборы: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Выключайте отопительные приборы, прежде чем выйти из комнаты или лечь спать.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отопительного сезона печи, котельные, </w:t>
      </w:r>
      <w:proofErr w:type="spellStart"/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теплогенераторные</w:t>
      </w:r>
      <w:proofErr w:type="spellEnd"/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другие отопительные приборы к эксплуатации не допускаются.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Очистку дымоходов и печей от сажи необходимо проводить перед началом, а также в течение всего отопительного сезона.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эксплуатации печного отопления запрещается:</w:t>
      </w:r>
    </w:p>
    <w:p w:rsidR="00F50775" w:rsidRPr="00AC7611" w:rsidRDefault="00F50775" w:rsidP="00AC76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без присмотра топящиеся печи, а также поручать надзор за ними малолетним детям;</w:t>
      </w:r>
    </w:p>
    <w:p w:rsidR="00F50775" w:rsidRPr="00AC7611" w:rsidRDefault="00F50775" w:rsidP="00AC76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предтопочном</w:t>
      </w:r>
      <w:proofErr w:type="spellEnd"/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листе;</w:t>
      </w:r>
    </w:p>
    <w:p w:rsidR="00F50775" w:rsidRPr="00AC7611" w:rsidRDefault="00F50775" w:rsidP="00AC76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для розжига печей бензин, керосин, дизельное топливо и др. ЛВЖ и ГЖ;</w:t>
      </w:r>
    </w:p>
    <w:p w:rsidR="00F50775" w:rsidRPr="00AC7611" w:rsidRDefault="00F50775" w:rsidP="00AC76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топить углем, коксом и газом печи, не предназначенных для этих видов топлива;</w:t>
      </w:r>
    </w:p>
    <w:p w:rsidR="00F50775" w:rsidRPr="00AC7611" w:rsidRDefault="00F50775" w:rsidP="00AC76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топку печей во время проведения в помещениях собраний и др. массовых мероприятий;</w:t>
      </w:r>
    </w:p>
    <w:p w:rsidR="00F50775" w:rsidRPr="00AC7611" w:rsidRDefault="00F50775" w:rsidP="00AC76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вентиляционные и газовые каналы в качестве дымоходов;</w:t>
      </w:r>
    </w:p>
    <w:p w:rsidR="00F50775" w:rsidRPr="00AC7611" w:rsidRDefault="00F50775" w:rsidP="00AC76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перекаливать печи.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</w:t>
      </w:r>
      <w:r w:rsidRPr="00AC76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общежитий, административных, общественных и вспомогательных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F50775" w:rsidRPr="00AC7611" w:rsidRDefault="00F50775" w:rsidP="00AC7611">
      <w:pPr>
        <w:shd w:val="clear" w:color="auto" w:fill="FFFFFF"/>
        <w:spacing w:after="0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Помните, что соблюдение правил пожарной безопасности может служить надежной гарантией от огненного бедствия!</w:t>
      </w:r>
    </w:p>
    <w:p w:rsidR="00F33964" w:rsidRPr="00AC7611" w:rsidRDefault="00F33964" w:rsidP="00AC7611">
      <w:pPr>
        <w:pStyle w:val="a4"/>
        <w:spacing w:before="0" w:beforeAutospacing="0" w:after="0" w:afterAutospacing="0"/>
        <w:ind w:firstLine="851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BE55CE" w:rsidRPr="00AC7611" w:rsidRDefault="00BE55CE" w:rsidP="00AC7611">
      <w:pPr>
        <w:pStyle w:val="a4"/>
        <w:spacing w:before="0" w:beforeAutospacing="0" w:after="0" w:afterAutospacing="0"/>
        <w:ind w:firstLine="851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2E74E9" w:rsidRPr="00AC7611" w:rsidRDefault="002E74E9" w:rsidP="00AC7611">
      <w:pPr>
        <w:pStyle w:val="a4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  <w:sz w:val="28"/>
          <w:szCs w:val="28"/>
        </w:rPr>
      </w:pPr>
    </w:p>
    <w:p w:rsidR="00F33964" w:rsidRPr="00AC7611" w:rsidRDefault="00F33964" w:rsidP="00AC7611">
      <w:pPr>
        <w:pStyle w:val="a4"/>
        <w:spacing w:before="0" w:beforeAutospacing="0" w:after="0" w:afterAutospacing="0"/>
        <w:ind w:firstLine="851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Pr="00AC7611" w:rsidRDefault="00F33964" w:rsidP="00AC7611">
      <w:pPr>
        <w:pStyle w:val="a4"/>
        <w:spacing w:before="0" w:beforeAutospacing="0" w:after="0" w:afterAutospacing="0"/>
        <w:ind w:firstLine="851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AC7611" w:rsidRDefault="00ED1F5A" w:rsidP="00AC7611">
      <w:pPr>
        <w:pStyle w:val="a4"/>
        <w:spacing w:before="0" w:beforeAutospacing="0" w:after="0" w:afterAutospacing="0"/>
        <w:ind w:firstLine="851"/>
        <w:jc w:val="right"/>
        <w:rPr>
          <w:b/>
          <w:color w:val="000000"/>
          <w:sz w:val="28"/>
          <w:szCs w:val="28"/>
          <w:u w:val="single"/>
        </w:rPr>
      </w:pPr>
      <w:r w:rsidRPr="00AC7611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AC7611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AC7611"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 напоминает:</w:t>
      </w:r>
    </w:p>
    <w:p w:rsidR="00ED1F5A" w:rsidRPr="00AC7611" w:rsidRDefault="00ED1F5A" w:rsidP="00AC7611">
      <w:pPr>
        <w:spacing w:after="0" w:line="240" w:lineRule="auto"/>
        <w:ind w:firstLine="851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611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AC761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C7611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AC761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C7611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AC7611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AC7611" w:rsidRDefault="003D43F4" w:rsidP="00AC761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C7611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AC7611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AC7611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BF563C" w:rsidRPr="00AC761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F563C" w:rsidRPr="00AC761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112) </w:t>
      </w:r>
      <w:r w:rsidR="00ED1F5A" w:rsidRPr="00AC7611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ED1F5A" w:rsidRPr="00AC7611" w:rsidRDefault="00ED1F5A" w:rsidP="00AC761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AC7611" w:rsidRDefault="00F35FED" w:rsidP="00AC7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5FED" w:rsidRPr="00AC7611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FF4033"/>
    <w:multiLevelType w:val="multilevel"/>
    <w:tmpl w:val="499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0009E"/>
    <w:multiLevelType w:val="multilevel"/>
    <w:tmpl w:val="B17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61383"/>
    <w:rsid w:val="00176994"/>
    <w:rsid w:val="00230432"/>
    <w:rsid w:val="002E74E9"/>
    <w:rsid w:val="0036180E"/>
    <w:rsid w:val="003D43F4"/>
    <w:rsid w:val="005225AC"/>
    <w:rsid w:val="0053676C"/>
    <w:rsid w:val="007403E8"/>
    <w:rsid w:val="008F7BF0"/>
    <w:rsid w:val="0093074E"/>
    <w:rsid w:val="00A7702D"/>
    <w:rsid w:val="00AC7611"/>
    <w:rsid w:val="00AE14CE"/>
    <w:rsid w:val="00BE55CE"/>
    <w:rsid w:val="00BF563C"/>
    <w:rsid w:val="00C634A8"/>
    <w:rsid w:val="00C85A04"/>
    <w:rsid w:val="00D14146"/>
    <w:rsid w:val="00ED1F5A"/>
    <w:rsid w:val="00F33964"/>
    <w:rsid w:val="00F35FED"/>
    <w:rsid w:val="00F50775"/>
    <w:rsid w:val="00F5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F50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3753</Characters>
  <Application>Microsoft Office Word</Application>
  <DocSecurity>0</DocSecurity>
  <Lines>31</Lines>
  <Paragraphs>8</Paragraphs>
  <ScaleCrop>false</ScaleCrop>
  <Company>DNA Project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Оксана</cp:lastModifiedBy>
  <cp:revision>2</cp:revision>
  <cp:lastPrinted>2017-10-18T06:45:00Z</cp:lastPrinted>
  <dcterms:created xsi:type="dcterms:W3CDTF">2017-12-27T07:18:00Z</dcterms:created>
  <dcterms:modified xsi:type="dcterms:W3CDTF">2017-12-27T07:18:00Z</dcterms:modified>
</cp:coreProperties>
</file>