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7" w:rsidRPr="00DA1AFF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 w:rsidR="0051089D" w:rsidRPr="00DA1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Правила безопасного обращения с</w:t>
      </w:r>
      <w:r w:rsidR="00BA1447" w:rsidRPr="00DA1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пиротехникой!</w:t>
      </w:r>
      <w:r w:rsidRPr="00DA1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</w:p>
    <w:p w:rsidR="00CC59C2" w:rsidRPr="00DA1AFF" w:rsidRDefault="00016993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A1AFF"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align>top</wp:align>
            </wp:positionV>
            <wp:extent cx="3886200" cy="2000250"/>
            <wp:effectExtent l="19050" t="0" r="0" b="0"/>
            <wp:wrapSquare wrapText="bothSides"/>
            <wp:docPr id="3" name="Рисунок 1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9C2" w:rsidRPr="00DA1AFF" w:rsidRDefault="00CC59C2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Pr="00DA1AFF" w:rsidRDefault="00DA1AFF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Pr="00DA1AFF" w:rsidRDefault="00DA1AFF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Pr="00DA1AFF" w:rsidRDefault="00DA1AFF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Pr="00DA1AFF" w:rsidRDefault="00DA1AFF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Pr="00DA1AFF" w:rsidRDefault="00DA1AFF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C59C2" w:rsidRPr="00DA1AFF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A1AFF" w:rsidRDefault="009702DB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1AFF">
        <w:rPr>
          <w:color w:val="000000"/>
          <w:sz w:val="28"/>
          <w:szCs w:val="28"/>
          <w:shd w:val="clear" w:color="auto" w:fill="FFFFFF"/>
        </w:rPr>
        <w:t xml:space="preserve">Каждому хочется сделать праздник красочным и красивым. </w:t>
      </w:r>
    </w:p>
    <w:p w:rsidR="00DA1AFF" w:rsidRPr="00DA1AFF" w:rsidRDefault="009702DB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1AFF">
        <w:rPr>
          <w:color w:val="000000"/>
          <w:sz w:val="28"/>
          <w:szCs w:val="28"/>
          <w:shd w:val="clear" w:color="auto" w:fill="FFFFFF"/>
        </w:rPr>
        <w:t>Нет ничего проще! Фейерверки, петарды и другие пиротехнические изделия позволят реализовать ваши желания.</w:t>
      </w:r>
      <w:r w:rsidR="00BA1447" w:rsidRPr="00DA1AFF">
        <w:rPr>
          <w:color w:val="000000"/>
          <w:sz w:val="28"/>
          <w:szCs w:val="28"/>
        </w:rPr>
        <w:t xml:space="preserve"> Но в погоне за спецэффектами многие забывают, что в руках - опасная вещь. Основу фейерверков и других подобных им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</w:p>
    <w:p w:rsidR="00DA1AFF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1AFF">
        <w:rPr>
          <w:color w:val="000000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 по сути -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следующем;</w:t>
      </w:r>
    </w:p>
    <w:p w:rsidR="00DA1AFF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1AFF">
        <w:rPr>
          <w:b/>
          <w:bCs/>
          <w:color w:val="000000"/>
          <w:sz w:val="28"/>
          <w:szCs w:val="28"/>
        </w:rPr>
        <w:t>Применение пиротехнической продукции </w:t>
      </w:r>
      <w:r w:rsidRPr="00DA1AFF">
        <w:rPr>
          <w:color w:val="000000"/>
          <w:sz w:val="28"/>
          <w:szCs w:val="28"/>
        </w:rPr>
        <w:t>должно осуществляться исключительно в соответствии с требованиями инструкции по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1AFF">
        <w:rPr>
          <w:b/>
          <w:bCs/>
          <w:color w:val="000000"/>
          <w:sz w:val="28"/>
          <w:szCs w:val="28"/>
        </w:rPr>
        <w:t>Применение пиротехнических изделий запрещается:</w:t>
      </w:r>
    </w:p>
    <w:p w:rsidR="00BA1447" w:rsidRPr="00DA1AFF" w:rsidRDefault="00DA1AFF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 xml:space="preserve">- </w:t>
      </w:r>
      <w:r w:rsidR="00BA1447" w:rsidRPr="00DA1AFF">
        <w:rPr>
          <w:color w:val="000000"/>
          <w:sz w:val="28"/>
          <w:szCs w:val="28"/>
        </w:rPr>
        <w:t>в помещениях, зданиях, сооружениях, а также на крышах, балконах и лоджиях;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на территориях взрывоопасных и пожароопасных объектов, возле линий электропередач;</w:t>
      </w:r>
    </w:p>
    <w:p w:rsidR="00DA1AFF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на сценических площадках при проведении концертных и торжественных мероприятий.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A1AFF">
        <w:rPr>
          <w:b/>
          <w:bCs/>
          <w:color w:val="000000"/>
          <w:sz w:val="28"/>
          <w:szCs w:val="28"/>
        </w:rPr>
        <w:t>Правила безопасности при запуске петард и фейерверков.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тщательно изучите перед запуском инструкцию;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lastRenderedPageBreak/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 – в квартиры, служат причиной пожара. Кроме того, фейерверки могут попасть в людей;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не бросайте горящие петарды в людей и животных!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запускать петарды детям запрещено!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не задерживайте горящую петарду в руках!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нельзя помещать петарду в замкнутый объем: банку, ведро, бутылку!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используйте петарды только на открытом воздухе!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приближаться к горящей петарде нельзя ближе, чем на 5-10 м!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хранить и переносить петарды следует только в упаковке!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не носите петарды в карманах!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разбирать петарду запрещается!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категорически запрещается сжигать фейерверки на кострах.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ни в коем случае не наклоняйтесь над пиротехникой;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если петарда не сработала - не пытайтесь проверить или поджечь фитиль еще раз;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 xml:space="preserve">- не запускайте ракеты </w:t>
      </w:r>
      <w:proofErr w:type="gramStart"/>
      <w:r w:rsidRPr="00DA1AFF">
        <w:rPr>
          <w:color w:val="000000"/>
          <w:sz w:val="28"/>
          <w:szCs w:val="28"/>
        </w:rPr>
        <w:t>во</w:t>
      </w:r>
      <w:proofErr w:type="gramEnd"/>
      <w:r w:rsidRPr="00DA1AFF">
        <w:rPr>
          <w:color w:val="000000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BA1447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EA3D7E" w:rsidRPr="00DA1AFF" w:rsidRDefault="00BA1447" w:rsidP="00DA1A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bold"/>
          <w:color w:val="000000"/>
          <w:sz w:val="28"/>
          <w:szCs w:val="28"/>
        </w:rPr>
      </w:pPr>
      <w:r w:rsidRPr="00DA1AFF">
        <w:rPr>
          <w:color w:val="000000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EA3D7E" w:rsidRPr="00DA1AFF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DA1AFF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DA1AFF" w:rsidRDefault="00EA3D7E" w:rsidP="009702DB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DA1AFF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DA1AFF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DA1AFF"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DA1AFF" w:rsidRPr="00DA1AFF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A1AFF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</w:t>
      </w:r>
    </w:p>
    <w:p w:rsidR="00EA3D7E" w:rsidRPr="00DA1AFF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A1AFF">
        <w:rPr>
          <w:rStyle w:val="a7"/>
          <w:rFonts w:ascii="Times New Roman" w:hAnsi="Times New Roman" w:cs="Times New Roman"/>
          <w:color w:val="000000"/>
          <w:sz w:val="28"/>
          <w:szCs w:val="28"/>
        </w:rPr>
        <w:t>"01" или "101".</w:t>
      </w:r>
    </w:p>
    <w:p w:rsidR="00EA3D7E" w:rsidRPr="00DA1AFF" w:rsidRDefault="00EA3D7E" w:rsidP="00970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1AFF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DA1AFF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16993"/>
    <w:rsid w:val="000B15CD"/>
    <w:rsid w:val="00161383"/>
    <w:rsid w:val="00176994"/>
    <w:rsid w:val="00226CF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F7BF0"/>
    <w:rsid w:val="0093074E"/>
    <w:rsid w:val="009702DB"/>
    <w:rsid w:val="00A7702D"/>
    <w:rsid w:val="00AE14CE"/>
    <w:rsid w:val="00B52539"/>
    <w:rsid w:val="00BA1447"/>
    <w:rsid w:val="00BE55CE"/>
    <w:rsid w:val="00BF563C"/>
    <w:rsid w:val="00C634A8"/>
    <w:rsid w:val="00C85A04"/>
    <w:rsid w:val="00CC59C2"/>
    <w:rsid w:val="00D14146"/>
    <w:rsid w:val="00DA1AFF"/>
    <w:rsid w:val="00DB31EA"/>
    <w:rsid w:val="00E53B63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2017-11-28T12:10:00Z</cp:lastPrinted>
  <dcterms:created xsi:type="dcterms:W3CDTF">2017-12-27T07:14:00Z</dcterms:created>
  <dcterms:modified xsi:type="dcterms:W3CDTF">2017-12-27T07:14:00Z</dcterms:modified>
</cp:coreProperties>
</file>