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47" w:rsidRDefault="009C3E8A" w:rsidP="009C3E8A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Безопасное Рождество</w:t>
      </w:r>
      <w:r w:rsidR="00BA1447" w:rsidRPr="00BA14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!</w:t>
      </w:r>
    </w:p>
    <w:p w:rsidR="00CC59C2" w:rsidRDefault="00CC59C2" w:rsidP="009702DB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C59C2" w:rsidRDefault="009C3E8A" w:rsidP="009C3E8A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876425"/>
            <wp:effectExtent l="19050" t="0" r="0" b="0"/>
            <wp:docPr id="1" name="Рисунок 1" descr="http://60.mchs.gov.ru/upload/site5/iblock/8dc/15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0.mchs.gov.ru/upload/site5/iblock/8dc/15-big-reduce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E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br w:type="textWrapping" w:clear="all"/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B677C9">
        <w:rPr>
          <w:b/>
          <w:color w:val="000000"/>
          <w:sz w:val="26"/>
          <w:szCs w:val="26"/>
        </w:rPr>
        <w:t>7 января</w:t>
      </w:r>
      <w:r w:rsidRPr="009132F8">
        <w:rPr>
          <w:color w:val="000000"/>
          <w:sz w:val="26"/>
          <w:szCs w:val="26"/>
        </w:rPr>
        <w:t xml:space="preserve"> православные христиане отмечают один из главных, самых добрых и волшебных праздников – Рождество Христово. По православной традиции, в Рождественский сочельник и день празднования Рождества проходят торжественные религиозные мероприятия, в которых участвует большое количество верующих. Псковская земля имеет богатейшее культурно-историческое наследие, на территории </w:t>
      </w:r>
      <w:r>
        <w:rPr>
          <w:color w:val="000000"/>
          <w:sz w:val="26"/>
          <w:szCs w:val="26"/>
        </w:rPr>
        <w:t>нашего района</w:t>
      </w:r>
      <w:r w:rsidRPr="009132F8">
        <w:rPr>
          <w:color w:val="000000"/>
          <w:sz w:val="26"/>
          <w:szCs w:val="26"/>
        </w:rPr>
        <w:t xml:space="preserve"> находитс</w:t>
      </w:r>
      <w:r>
        <w:rPr>
          <w:color w:val="000000"/>
          <w:sz w:val="26"/>
          <w:szCs w:val="26"/>
        </w:rPr>
        <w:t>я множество православных храмов и церквей</w:t>
      </w:r>
      <w:r w:rsidRPr="009132F8">
        <w:rPr>
          <w:color w:val="000000"/>
          <w:sz w:val="26"/>
          <w:szCs w:val="26"/>
        </w:rPr>
        <w:t>. В эти дни многие верующие православные люди отправятся на празднич</w:t>
      </w:r>
      <w:r>
        <w:rPr>
          <w:color w:val="000000"/>
          <w:sz w:val="26"/>
          <w:szCs w:val="26"/>
        </w:rPr>
        <w:t>ные богослужения по всему Всеволожскому району Ленинградской области</w:t>
      </w:r>
      <w:r w:rsidRPr="009132F8">
        <w:rPr>
          <w:color w:val="000000"/>
          <w:sz w:val="26"/>
          <w:szCs w:val="26"/>
        </w:rPr>
        <w:t>.</w:t>
      </w:r>
    </w:p>
    <w:p w:rsid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 xml:space="preserve">Накануне торжеств сотрудники </w:t>
      </w:r>
      <w:r>
        <w:rPr>
          <w:color w:val="000000"/>
          <w:sz w:val="26"/>
          <w:szCs w:val="26"/>
        </w:rPr>
        <w:t>отдела надзорной деятельности и профилактической работы Всеволожского района</w:t>
      </w:r>
      <w:r w:rsidRPr="009132F8">
        <w:rPr>
          <w:color w:val="000000"/>
          <w:sz w:val="26"/>
          <w:szCs w:val="26"/>
        </w:rPr>
        <w:t xml:space="preserve">, как правило, проводят комплекс </w:t>
      </w:r>
      <w:proofErr w:type="spellStart"/>
      <w:r w:rsidRPr="009132F8">
        <w:rPr>
          <w:color w:val="000000"/>
          <w:sz w:val="26"/>
          <w:szCs w:val="26"/>
        </w:rPr>
        <w:t>надзорно-профилактических</w:t>
      </w:r>
      <w:proofErr w:type="spellEnd"/>
      <w:r w:rsidRPr="009132F8">
        <w:rPr>
          <w:color w:val="000000"/>
          <w:sz w:val="26"/>
          <w:szCs w:val="26"/>
        </w:rPr>
        <w:t xml:space="preserve"> мероприятий, направленных на обеспечение пожарной безопасности культовых объектов. Основное внимание уделяется обеспечению пожарной безопасности верующих в период Рождественских богослужений. В ходе проверок </w:t>
      </w:r>
      <w:r>
        <w:rPr>
          <w:color w:val="000000"/>
          <w:sz w:val="26"/>
          <w:szCs w:val="26"/>
        </w:rPr>
        <w:t>сотрудники подразделения</w:t>
      </w:r>
      <w:r w:rsidRPr="009132F8">
        <w:rPr>
          <w:color w:val="000000"/>
          <w:sz w:val="26"/>
          <w:szCs w:val="26"/>
        </w:rPr>
        <w:t xml:space="preserve"> проверяют не только наличие и исправность первичных средств пожаротушения, эвакуационных выходов, источников противопожарного водоснабжения, но и проводят инструктаж священнослужителей по действиям в случае возникновения пожара. Кроме того, для обеспечения пожарной безопасности в местах проведения богослужений </w:t>
      </w:r>
      <w:r>
        <w:rPr>
          <w:color w:val="000000"/>
          <w:sz w:val="26"/>
          <w:szCs w:val="26"/>
        </w:rPr>
        <w:t>во всем районе</w:t>
      </w:r>
      <w:r w:rsidRPr="009132F8">
        <w:rPr>
          <w:color w:val="000000"/>
          <w:sz w:val="26"/>
          <w:szCs w:val="26"/>
        </w:rPr>
        <w:t xml:space="preserve"> организуется дежурство сотрудников </w:t>
      </w:r>
      <w:r>
        <w:rPr>
          <w:color w:val="000000"/>
          <w:sz w:val="26"/>
          <w:szCs w:val="26"/>
        </w:rPr>
        <w:t>пожарно-спасательного гарнизона</w:t>
      </w:r>
      <w:r w:rsidRPr="00913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Всеволожского района.</w:t>
      </w:r>
      <w:r w:rsidRPr="009132F8">
        <w:rPr>
          <w:color w:val="000000"/>
          <w:sz w:val="26"/>
          <w:szCs w:val="26"/>
        </w:rPr>
        <w:t xml:space="preserve"> 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Верующим напоминаем, что в храмах в ходе литургии следует держать свечи подальше от легковоспламеняющихся предметов.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Следите за вашими детьми: не допускайте, чтобы они отходили от вас далеко – при большом скоплении народа и в темное время суток они легко могут затеряться.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Не допускайте действий, способных создать опасность для окружающих и привести к созданию экстремальной ситуации.</w:t>
      </w:r>
    </w:p>
    <w:p w:rsid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lastRenderedPageBreak/>
        <w:t>Места массового скопления людей могут стать целью для террористического акта. Для предупреждения теракта необходимо: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-         проявлять бдительность при нахождении на улице, в общественном транспорте, храмах и других сооружениях;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-         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 xml:space="preserve">-         обо всем подозрительном следует незамедлительно сообщать в полицию по телефону «02», а также в службу спасения по телефонам «01» или </w:t>
      </w:r>
      <w:r>
        <w:rPr>
          <w:color w:val="000000"/>
          <w:sz w:val="26"/>
          <w:szCs w:val="26"/>
        </w:rPr>
        <w:t xml:space="preserve">«101», </w:t>
      </w:r>
      <w:r w:rsidRPr="009132F8">
        <w:rPr>
          <w:color w:val="000000"/>
          <w:sz w:val="26"/>
          <w:szCs w:val="26"/>
        </w:rPr>
        <w:t>«112».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Помните, что взрывное устройство, установленное в местах скопления людей, может быть замаскировано под обычный предмет – сумку, портфель, сверток и т.д.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Следует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Выход из помещений и сооружений по окончании мероприятий должен быть организованным, не следует спешить, мешать другим и создавать давку.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При получении информации об эвакуации необходимо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9132F8" w:rsidRPr="009132F8" w:rsidRDefault="009132F8" w:rsidP="00884BAB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884BAB">
        <w:rPr>
          <w:color w:val="000000"/>
          <w:sz w:val="26"/>
          <w:szCs w:val="26"/>
        </w:rPr>
        <w:t xml:space="preserve">Многие люди в Рождество решат провести дома. Игры, забавы вокруг зеленой красавицы надолго остаются в памяти детей. </w:t>
      </w:r>
      <w:r w:rsidRPr="009132F8">
        <w:rPr>
          <w:color w:val="000000"/>
          <w:sz w:val="26"/>
          <w:szCs w:val="26"/>
        </w:rPr>
        <w:t>В частности, обратите внимание: когда применяете в помещении бенгальские огни, хлопушки и свечи, помните, что огонь всегда опасен и будьте осторожны! Придя домой, поставьте зажженные свечи в несгораемые подставки подальше от легковоспламеняющихся предметов. Ставить   свечи   на   подоконники   опасно, так как могут случайно загореться занавески. Держите зажженные свечи в местах, где их не смогут опрокинуть дети или домашние животные. Тушите свечи, когда выходите из комнаты или собираетесь спать.</w:t>
      </w:r>
    </w:p>
    <w:p w:rsidR="00884BAB" w:rsidRDefault="00884BAB" w:rsidP="00884BAB">
      <w:pPr>
        <w:shd w:val="clear" w:color="auto" w:fill="FFFFFF"/>
        <w:spacing w:before="150" w:after="150" w:line="240" w:lineRule="auto"/>
        <w:ind w:left="75" w:right="75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</w:p>
    <w:p w:rsidR="009132F8" w:rsidRPr="009132F8" w:rsidRDefault="00884BAB" w:rsidP="00884BAB">
      <w:pPr>
        <w:shd w:val="clear" w:color="auto" w:fill="FFFFFF"/>
        <w:spacing w:before="150" w:after="150" w:line="240" w:lineRule="auto"/>
        <w:ind w:left="75" w:right="75"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4B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Пусть праздник будет безопасным!</w:t>
      </w:r>
    </w:p>
    <w:p w:rsidR="00CC59C2" w:rsidRPr="009132F8" w:rsidRDefault="00CC59C2" w:rsidP="009132F8">
      <w:pPr>
        <w:shd w:val="clear" w:color="auto" w:fill="FFFFFF"/>
        <w:tabs>
          <w:tab w:val="center" w:pos="4677"/>
          <w:tab w:val="left" w:pos="841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</w:p>
    <w:p w:rsidR="009702DB" w:rsidRPr="00884BAB" w:rsidRDefault="009702DB" w:rsidP="009132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  <w:shd w:val="clear" w:color="auto" w:fill="FFFFFF"/>
        </w:rPr>
        <w:t xml:space="preserve">     </w:t>
      </w:r>
    </w:p>
    <w:p w:rsidR="00EA3D7E" w:rsidRDefault="00EA3D7E" w:rsidP="009132F8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9702DB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9702DB">
      <w:pPr>
        <w:spacing w:after="0"/>
        <w:jc w:val="right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F33964" w:rsidRDefault="00EA3D7E" w:rsidP="00884BAB">
      <w:pPr>
        <w:spacing w:after="0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B15CD"/>
    <w:rsid w:val="00161383"/>
    <w:rsid w:val="00176994"/>
    <w:rsid w:val="0036180E"/>
    <w:rsid w:val="003D43F4"/>
    <w:rsid w:val="004B302F"/>
    <w:rsid w:val="0051089D"/>
    <w:rsid w:val="005225AC"/>
    <w:rsid w:val="005567A6"/>
    <w:rsid w:val="00573642"/>
    <w:rsid w:val="00687E11"/>
    <w:rsid w:val="0080265C"/>
    <w:rsid w:val="00884BAB"/>
    <w:rsid w:val="008E2F68"/>
    <w:rsid w:val="008F7BF0"/>
    <w:rsid w:val="009132F8"/>
    <w:rsid w:val="0093074E"/>
    <w:rsid w:val="009702DB"/>
    <w:rsid w:val="009C3E8A"/>
    <w:rsid w:val="00A7702D"/>
    <w:rsid w:val="00AE14CE"/>
    <w:rsid w:val="00B52539"/>
    <w:rsid w:val="00B677C9"/>
    <w:rsid w:val="00BA1447"/>
    <w:rsid w:val="00BE55CE"/>
    <w:rsid w:val="00BF563C"/>
    <w:rsid w:val="00C634A8"/>
    <w:rsid w:val="00C85A04"/>
    <w:rsid w:val="00CC59C2"/>
    <w:rsid w:val="00D14146"/>
    <w:rsid w:val="00DB31EA"/>
    <w:rsid w:val="00EA3D7E"/>
    <w:rsid w:val="00ED1F5A"/>
    <w:rsid w:val="00F33964"/>
    <w:rsid w:val="00F35FED"/>
    <w:rsid w:val="00F52515"/>
    <w:rsid w:val="00FF1889"/>
    <w:rsid w:val="00FF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paragraph" w:styleId="a8">
    <w:name w:val="No Spacing"/>
    <w:basedOn w:val="a"/>
    <w:uiPriority w:val="1"/>
    <w:qFormat/>
    <w:rsid w:val="0091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69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38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0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5355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6949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2338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4263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367198"/>
                    <w:right w:val="none" w:sz="0" w:space="0" w:color="auto"/>
                  </w:divBdr>
                </w:div>
                <w:div w:id="880824592">
                  <w:marLeft w:val="-90"/>
                  <w:marRight w:val="-9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09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87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C4C4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88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C4C4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21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D9D9D9"/>
                    <w:right w:val="none" w:sz="0" w:space="0" w:color="auto"/>
                  </w:divBdr>
                  <w:divsChild>
                    <w:div w:id="101916077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0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46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D9D9D9"/>
                    <w:right w:val="none" w:sz="0" w:space="0" w:color="auto"/>
                  </w:divBdr>
                  <w:divsChild>
                    <w:div w:id="6296288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7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06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53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82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03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Оксана</cp:lastModifiedBy>
  <cp:revision>2</cp:revision>
  <cp:lastPrinted>2017-11-14T12:28:00Z</cp:lastPrinted>
  <dcterms:created xsi:type="dcterms:W3CDTF">2017-12-27T07:11:00Z</dcterms:created>
  <dcterms:modified xsi:type="dcterms:W3CDTF">2017-12-27T07:11:00Z</dcterms:modified>
</cp:coreProperties>
</file>