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5FC0">
        <w:rPr>
          <w:b/>
          <w:bCs/>
          <w:sz w:val="28"/>
          <w:szCs w:val="28"/>
        </w:rPr>
        <w:t>РАДИАЦИОННАЯ АВАРИЯ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A5FC0">
        <w:rPr>
          <w:bCs/>
          <w:sz w:val="28"/>
          <w:szCs w:val="28"/>
        </w:rPr>
        <w:t>Радиационная авария - это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приводящей к облучению населения и загрязнению окружающей среды.</w:t>
      </w:r>
      <w:proofErr w:type="gramEnd"/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Основными поражающими факторами таких аварий являются радиационное воздействие и радиоактивное загрязнение. Аварии могут сопровождаться взрывами и пожарами.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Радиационное воздействие на человека заключается в нарушении жизненных функций различных органов (главным образом органов кроветворения, нервной системы, желудочно-кишечного тракта) и развитии лучевой болезни под влиянием ионизирующих излучений.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Радиоактивное загрязнение вызывается воздействием альфа-, бет</w:t>
      </w:r>
      <w:proofErr w:type="gramStart"/>
      <w:r w:rsidRPr="005A5FC0">
        <w:rPr>
          <w:sz w:val="28"/>
          <w:szCs w:val="28"/>
        </w:rPr>
        <w:t>а-</w:t>
      </w:r>
      <w:proofErr w:type="gramEnd"/>
      <w:r w:rsidRPr="005A5FC0">
        <w:rPr>
          <w:sz w:val="28"/>
          <w:szCs w:val="28"/>
        </w:rPr>
        <w:t xml:space="preserve"> и гамма- ионизирующих излучений и обусловливается выделением при аварии </w:t>
      </w:r>
      <w:proofErr w:type="spellStart"/>
      <w:r w:rsidRPr="005A5FC0">
        <w:rPr>
          <w:sz w:val="28"/>
          <w:szCs w:val="28"/>
        </w:rPr>
        <w:t>непрореагированных</w:t>
      </w:r>
      <w:proofErr w:type="spellEnd"/>
      <w:r w:rsidRPr="005A5FC0">
        <w:rPr>
          <w:sz w:val="28"/>
          <w:szCs w:val="28"/>
        </w:rPr>
        <w:t xml:space="preserve"> элементов и продуктов деления ядерной реакции (радиоактивный шлак, пыль, осколки ядерного продукта), а также образованием различных радиоактивных материалов и предметов (например, грунта) в результате их облучения.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5FC0">
        <w:rPr>
          <w:b/>
          <w:bCs/>
          <w:sz w:val="28"/>
          <w:szCs w:val="28"/>
        </w:rPr>
        <w:t>ПРЕДУПРЕДИТЕЛЬНЫЕ МЕРОПРИЯТИЯ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Уточните наличие вблизи вашего местоположения радиационно-опасных объектов и получите, возможно, более подробную и достоверную информацию о них. Выясните в ближайшем территориальном управлении по делам ГОЧС способы и средства оповещения населения при аварии на интересующем Вас радиационно-опасном объекте и убедитесь в исправности соответствующего оборудования.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Изучите инструкции о порядке Ваших действий в случае радиационной аварии.</w:t>
      </w:r>
    </w:p>
    <w:p w:rsidR="008C2372" w:rsidRPr="005A5FC0" w:rsidRDefault="005A5FC0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8C2372" w:rsidRPr="005A5FC0">
        <w:rPr>
          <w:sz w:val="28"/>
          <w:szCs w:val="28"/>
        </w:rPr>
        <w:t>йте запасы необходимых средств, предназначенных для использования в случае аварии (герметизирующих материалов, йодных препаратов, продовольствия, воды и т.д.).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5FC0">
        <w:rPr>
          <w:b/>
          <w:bCs/>
          <w:sz w:val="28"/>
          <w:szCs w:val="28"/>
        </w:rPr>
        <w:t>КАК ДЕЙСТВОВАТЬ ПРИ ОПОВЕЩЕНИИ О РАДИАЦИОННОЙ АВАРИИ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 xml:space="preserve">Находясь на улице, немедленно защитите органы дыхания платком (шарфом)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двери. Включите телевизор и радиоприемник </w:t>
      </w:r>
      <w:r w:rsidRPr="005A5FC0">
        <w:rPr>
          <w:sz w:val="28"/>
          <w:szCs w:val="28"/>
        </w:rPr>
        <w:lastRenderedPageBreak/>
        <w:t xml:space="preserve">для получения дополнительной информации об аварии и указаний местных властей. </w:t>
      </w:r>
      <w:proofErr w:type="spellStart"/>
      <w:r w:rsidRPr="005A5FC0">
        <w:rPr>
          <w:sz w:val="28"/>
          <w:szCs w:val="28"/>
        </w:rPr>
        <w:t>Загерметизируйте</w:t>
      </w:r>
      <w:proofErr w:type="spellEnd"/>
      <w:r w:rsidRPr="005A5FC0">
        <w:rPr>
          <w:sz w:val="28"/>
          <w:szCs w:val="28"/>
        </w:rPr>
        <w:t xml:space="preserve"> вентиляционные отверстия, щели на окнах (дверях) и не подходите к ним без необходимости. Сделайте запас воды в герметичных емкостях. Открытые продукты заверните в полиэтиленовую пленку и поместите в холодильник (шкаф).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Для защиты органов дыхания используйте респиратор, ватно-марлевую повязку или подручные изделия из ткани, смоченные водой для повышения их фильтрующих свойств.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При получении указаний через СМИ проведите йодную профилактику, принимая в течение 7 дней по одной таблетке (0,125 г) йодистого калия, а для детей до 2-х лет – ¼ часть таблетки (0,04 г). При отсутствии йодистого калия используйте йодистый раствор: три-пять капель 5% раствора йода на стакан воды, детям до 2-х лет – одну-две капли.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5FC0">
        <w:rPr>
          <w:b/>
          <w:bCs/>
          <w:sz w:val="28"/>
          <w:szCs w:val="28"/>
        </w:rPr>
        <w:t>КАК ДЕЙСТВОВАТЬ НА РАДИОАКТИВНО ЗАГРЯЗНЕННОЙ МЕСТНОСТИ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A5FC0">
        <w:rPr>
          <w:sz w:val="28"/>
          <w:szCs w:val="28"/>
        </w:rPr>
        <w:t>Для предупреждения или ослабления воздействия на организм радиоактивных веществ: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- выходите из помещения только в случае необходимости и на короткое время, используя при этом респиратор, плащ, резиновые сапоги и перчатки;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- на открытой местности не раздевайтесь, не садитесь на землю и не курите, исключите купание в открытых водоемах и сбор лесных ягод, грибов;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- территорию возле дома периодически увлажняйте, а в помещении ежедневно проводите тщательную влажную уборку с применением моющих средств;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- перед входом в помещение вымойте обувь, вытряхните и почистите влажной щеткой верхнюю одежду;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- воду употребляйте только из проверенных источников, а продукты питания – приобретенные в магазинах;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- тщательно мойте перед едой руки и полощите рот 0,5%-м раствором питьевой соды,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Соблюдение этих рекомендаций поможет избежать лучевой болезни.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5FC0">
        <w:rPr>
          <w:b/>
          <w:bCs/>
          <w:sz w:val="28"/>
          <w:szCs w:val="28"/>
        </w:rPr>
        <w:t>КАК ДЕЙСТВОВАТЬ ПРИ ЭВАКУАЦИИ</w:t>
      </w:r>
    </w:p>
    <w:p w:rsidR="008C2372" w:rsidRPr="005A5FC0" w:rsidRDefault="008C2372" w:rsidP="005A5F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Готовясь к эвакуации, приготовьте средства индивидуальной защиты, в том числе подручные (накидки, плащи из пленки, резиновые сапоги, перчатки), сложите в чемодан или рюкзак одежду и обувь по сезону, однодневный запас продуктов, нижнее белье, документы, деньги и другие необходимые вещи. Оберните чемодан (рюкзак) полиэтиленовой пленкой.</w:t>
      </w:r>
    </w:p>
    <w:p w:rsidR="008C2372" w:rsidRPr="005A5FC0" w:rsidRDefault="008C2372" w:rsidP="005A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FC0">
        <w:rPr>
          <w:sz w:val="28"/>
          <w:szCs w:val="28"/>
        </w:rPr>
        <w:lastRenderedPageBreak/>
        <w:t xml:space="preserve">Покидая при эвакуации квартиру, отключите все </w:t>
      </w:r>
      <w:proofErr w:type="spellStart"/>
      <w:r w:rsidRPr="005A5FC0">
        <w:rPr>
          <w:sz w:val="28"/>
          <w:szCs w:val="28"/>
        </w:rPr>
        <w:t>электро</w:t>
      </w:r>
      <w:proofErr w:type="spellEnd"/>
      <w:r w:rsidRPr="005A5FC0">
        <w:rPr>
          <w:sz w:val="28"/>
          <w:szCs w:val="28"/>
        </w:rPr>
        <w:t xml:space="preserve">- и газовые приборы, вынесите в мусоросборник быстро портящиеся продукты, а на дверь прикрепите объявление «В квартире №___ никого нет». При посадке на транспорт или формировании пешей колонны зарегистрируйтесь у представителя </w:t>
      </w:r>
      <w:proofErr w:type="spellStart"/>
      <w:r w:rsidRPr="005A5FC0">
        <w:rPr>
          <w:sz w:val="28"/>
          <w:szCs w:val="28"/>
        </w:rPr>
        <w:t>эвакокомиссии</w:t>
      </w:r>
      <w:proofErr w:type="spellEnd"/>
      <w:r w:rsidRPr="005A5FC0">
        <w:rPr>
          <w:sz w:val="28"/>
          <w:szCs w:val="28"/>
        </w:rPr>
        <w:t xml:space="preserve">. Прибыв в безопасный район, примите душ и смените белье и обувь на </w:t>
      </w:r>
      <w:proofErr w:type="gramStart"/>
      <w:r w:rsidRPr="005A5FC0">
        <w:rPr>
          <w:sz w:val="28"/>
          <w:szCs w:val="28"/>
        </w:rPr>
        <w:t>незараженные</w:t>
      </w:r>
      <w:proofErr w:type="gramEnd"/>
      <w:r w:rsidRPr="005A5FC0">
        <w:rPr>
          <w:sz w:val="28"/>
          <w:szCs w:val="28"/>
        </w:rPr>
        <w:t>.</w:t>
      </w:r>
    </w:p>
    <w:p w:rsidR="00394CF3" w:rsidRPr="005A5FC0" w:rsidRDefault="00394CF3" w:rsidP="005A5FC0">
      <w:pPr>
        <w:spacing w:after="0" w:line="240" w:lineRule="auto"/>
        <w:ind w:firstLine="709"/>
        <w:rPr>
          <w:sz w:val="28"/>
          <w:szCs w:val="28"/>
        </w:rPr>
      </w:pPr>
    </w:p>
    <w:sectPr w:rsidR="00394CF3" w:rsidRPr="005A5FC0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72"/>
    <w:rsid w:val="0000287C"/>
    <w:rsid w:val="000159AA"/>
    <w:rsid w:val="0001678F"/>
    <w:rsid w:val="0005537F"/>
    <w:rsid w:val="00061543"/>
    <w:rsid w:val="0006590B"/>
    <w:rsid w:val="0006766B"/>
    <w:rsid w:val="00072BBD"/>
    <w:rsid w:val="00082F8F"/>
    <w:rsid w:val="00085E97"/>
    <w:rsid w:val="000905C8"/>
    <w:rsid w:val="000C132A"/>
    <w:rsid w:val="000C2CAB"/>
    <w:rsid w:val="000D6277"/>
    <w:rsid w:val="000E11AC"/>
    <w:rsid w:val="000E42E1"/>
    <w:rsid w:val="00101BCA"/>
    <w:rsid w:val="00104346"/>
    <w:rsid w:val="00105165"/>
    <w:rsid w:val="00106F64"/>
    <w:rsid w:val="00114454"/>
    <w:rsid w:val="0012675F"/>
    <w:rsid w:val="00131B84"/>
    <w:rsid w:val="00143C93"/>
    <w:rsid w:val="001513AC"/>
    <w:rsid w:val="00157BB7"/>
    <w:rsid w:val="0016596F"/>
    <w:rsid w:val="00167857"/>
    <w:rsid w:val="001707F2"/>
    <w:rsid w:val="00172690"/>
    <w:rsid w:val="00185C58"/>
    <w:rsid w:val="001951DB"/>
    <w:rsid w:val="001A0BBF"/>
    <w:rsid w:val="001A4DC5"/>
    <w:rsid w:val="001B6494"/>
    <w:rsid w:val="001D1140"/>
    <w:rsid w:val="001D6DA4"/>
    <w:rsid w:val="001E49B5"/>
    <w:rsid w:val="001F0E35"/>
    <w:rsid w:val="001F6A47"/>
    <w:rsid w:val="001F7B1F"/>
    <w:rsid w:val="002073DC"/>
    <w:rsid w:val="0022139F"/>
    <w:rsid w:val="002459EE"/>
    <w:rsid w:val="002504D1"/>
    <w:rsid w:val="0025294C"/>
    <w:rsid w:val="0025549B"/>
    <w:rsid w:val="00257800"/>
    <w:rsid w:val="00260F65"/>
    <w:rsid w:val="00263AF9"/>
    <w:rsid w:val="00271453"/>
    <w:rsid w:val="00284B18"/>
    <w:rsid w:val="00286F22"/>
    <w:rsid w:val="0029401C"/>
    <w:rsid w:val="0029413B"/>
    <w:rsid w:val="0029566A"/>
    <w:rsid w:val="00297265"/>
    <w:rsid w:val="002A3B11"/>
    <w:rsid w:val="002B0826"/>
    <w:rsid w:val="002C0B61"/>
    <w:rsid w:val="002C6FD9"/>
    <w:rsid w:val="002C764C"/>
    <w:rsid w:val="002F1AEF"/>
    <w:rsid w:val="002F2000"/>
    <w:rsid w:val="002F3CD2"/>
    <w:rsid w:val="003050E2"/>
    <w:rsid w:val="003233D8"/>
    <w:rsid w:val="003266A4"/>
    <w:rsid w:val="00331CEA"/>
    <w:rsid w:val="003430DC"/>
    <w:rsid w:val="00346E6E"/>
    <w:rsid w:val="0034711E"/>
    <w:rsid w:val="00350D9A"/>
    <w:rsid w:val="003528E1"/>
    <w:rsid w:val="003573DE"/>
    <w:rsid w:val="00362493"/>
    <w:rsid w:val="00372A1A"/>
    <w:rsid w:val="003735C5"/>
    <w:rsid w:val="00383FC4"/>
    <w:rsid w:val="00384B44"/>
    <w:rsid w:val="00394CF3"/>
    <w:rsid w:val="003B5B5D"/>
    <w:rsid w:val="003B7FFC"/>
    <w:rsid w:val="003C0C51"/>
    <w:rsid w:val="003C2F5C"/>
    <w:rsid w:val="003D3154"/>
    <w:rsid w:val="003D5A63"/>
    <w:rsid w:val="003D7553"/>
    <w:rsid w:val="003E1F11"/>
    <w:rsid w:val="003E20E5"/>
    <w:rsid w:val="00401241"/>
    <w:rsid w:val="004052A5"/>
    <w:rsid w:val="00405708"/>
    <w:rsid w:val="0041620B"/>
    <w:rsid w:val="004344E9"/>
    <w:rsid w:val="00436822"/>
    <w:rsid w:val="00443457"/>
    <w:rsid w:val="00444B22"/>
    <w:rsid w:val="00453AF2"/>
    <w:rsid w:val="0045667E"/>
    <w:rsid w:val="0046078A"/>
    <w:rsid w:val="004676D7"/>
    <w:rsid w:val="00471797"/>
    <w:rsid w:val="00473271"/>
    <w:rsid w:val="0048307B"/>
    <w:rsid w:val="00495A69"/>
    <w:rsid w:val="004B4592"/>
    <w:rsid w:val="004D150A"/>
    <w:rsid w:val="004D2A34"/>
    <w:rsid w:val="004E3FB5"/>
    <w:rsid w:val="004F4ECC"/>
    <w:rsid w:val="00501F9A"/>
    <w:rsid w:val="005027E3"/>
    <w:rsid w:val="00502D18"/>
    <w:rsid w:val="005235D2"/>
    <w:rsid w:val="0053264E"/>
    <w:rsid w:val="00561798"/>
    <w:rsid w:val="00563DB3"/>
    <w:rsid w:val="005659B0"/>
    <w:rsid w:val="0057652A"/>
    <w:rsid w:val="0058182B"/>
    <w:rsid w:val="00594969"/>
    <w:rsid w:val="00597E8F"/>
    <w:rsid w:val="005A270D"/>
    <w:rsid w:val="005A5FC0"/>
    <w:rsid w:val="005B0A9A"/>
    <w:rsid w:val="005C4B91"/>
    <w:rsid w:val="005C7E5D"/>
    <w:rsid w:val="005D2BBB"/>
    <w:rsid w:val="005E33F4"/>
    <w:rsid w:val="005E74A2"/>
    <w:rsid w:val="005F2AB1"/>
    <w:rsid w:val="006002DD"/>
    <w:rsid w:val="006147C2"/>
    <w:rsid w:val="0062650E"/>
    <w:rsid w:val="00637F72"/>
    <w:rsid w:val="00642DF2"/>
    <w:rsid w:val="00657B66"/>
    <w:rsid w:val="00663C22"/>
    <w:rsid w:val="006655BC"/>
    <w:rsid w:val="00666546"/>
    <w:rsid w:val="00685CF7"/>
    <w:rsid w:val="006955DA"/>
    <w:rsid w:val="006A0523"/>
    <w:rsid w:val="006B7890"/>
    <w:rsid w:val="006C0811"/>
    <w:rsid w:val="006D4583"/>
    <w:rsid w:val="006E01EB"/>
    <w:rsid w:val="006E31AF"/>
    <w:rsid w:val="006F79DD"/>
    <w:rsid w:val="00701332"/>
    <w:rsid w:val="00703773"/>
    <w:rsid w:val="00704374"/>
    <w:rsid w:val="007138F7"/>
    <w:rsid w:val="007255C1"/>
    <w:rsid w:val="00731B26"/>
    <w:rsid w:val="00745BB2"/>
    <w:rsid w:val="00753FF1"/>
    <w:rsid w:val="00765D6A"/>
    <w:rsid w:val="007745D7"/>
    <w:rsid w:val="00791BDB"/>
    <w:rsid w:val="007B046D"/>
    <w:rsid w:val="007B2B17"/>
    <w:rsid w:val="007C114E"/>
    <w:rsid w:val="007D203E"/>
    <w:rsid w:val="007D3436"/>
    <w:rsid w:val="007D4797"/>
    <w:rsid w:val="007D78BF"/>
    <w:rsid w:val="007E7F75"/>
    <w:rsid w:val="00800CAF"/>
    <w:rsid w:val="00802FAD"/>
    <w:rsid w:val="008101E5"/>
    <w:rsid w:val="00820840"/>
    <w:rsid w:val="00823A34"/>
    <w:rsid w:val="00825375"/>
    <w:rsid w:val="00835723"/>
    <w:rsid w:val="00840079"/>
    <w:rsid w:val="00842834"/>
    <w:rsid w:val="00846D2D"/>
    <w:rsid w:val="008518A0"/>
    <w:rsid w:val="008579F5"/>
    <w:rsid w:val="00871729"/>
    <w:rsid w:val="00882B4D"/>
    <w:rsid w:val="008B155A"/>
    <w:rsid w:val="008B6D5F"/>
    <w:rsid w:val="008C2372"/>
    <w:rsid w:val="008E38A1"/>
    <w:rsid w:val="009003D7"/>
    <w:rsid w:val="00901094"/>
    <w:rsid w:val="00902CB0"/>
    <w:rsid w:val="00931791"/>
    <w:rsid w:val="00936650"/>
    <w:rsid w:val="0094634F"/>
    <w:rsid w:val="00946D29"/>
    <w:rsid w:val="00973E52"/>
    <w:rsid w:val="009749BE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712"/>
    <w:rsid w:val="009B0A63"/>
    <w:rsid w:val="009B6112"/>
    <w:rsid w:val="009C16C6"/>
    <w:rsid w:val="009C65D5"/>
    <w:rsid w:val="009D7108"/>
    <w:rsid w:val="009E4367"/>
    <w:rsid w:val="009F2D25"/>
    <w:rsid w:val="009F7537"/>
    <w:rsid w:val="00A020A2"/>
    <w:rsid w:val="00A030C4"/>
    <w:rsid w:val="00A23E4A"/>
    <w:rsid w:val="00A265BA"/>
    <w:rsid w:val="00A300E3"/>
    <w:rsid w:val="00A30673"/>
    <w:rsid w:val="00A44E00"/>
    <w:rsid w:val="00A53DD0"/>
    <w:rsid w:val="00A54764"/>
    <w:rsid w:val="00A8034D"/>
    <w:rsid w:val="00A9099A"/>
    <w:rsid w:val="00A92E36"/>
    <w:rsid w:val="00AC5DD1"/>
    <w:rsid w:val="00AC78AC"/>
    <w:rsid w:val="00AD1D7F"/>
    <w:rsid w:val="00AD3F08"/>
    <w:rsid w:val="00AD5452"/>
    <w:rsid w:val="00AE6929"/>
    <w:rsid w:val="00B0023F"/>
    <w:rsid w:val="00B04B8E"/>
    <w:rsid w:val="00B321DB"/>
    <w:rsid w:val="00B34CD9"/>
    <w:rsid w:val="00B35570"/>
    <w:rsid w:val="00B37D73"/>
    <w:rsid w:val="00B52435"/>
    <w:rsid w:val="00B53EE8"/>
    <w:rsid w:val="00B5595A"/>
    <w:rsid w:val="00B5633E"/>
    <w:rsid w:val="00B735A9"/>
    <w:rsid w:val="00B736CD"/>
    <w:rsid w:val="00B876A1"/>
    <w:rsid w:val="00B9217F"/>
    <w:rsid w:val="00B97C06"/>
    <w:rsid w:val="00BA3239"/>
    <w:rsid w:val="00BA5501"/>
    <w:rsid w:val="00BB20A3"/>
    <w:rsid w:val="00BB76B7"/>
    <w:rsid w:val="00BC11AF"/>
    <w:rsid w:val="00BD0398"/>
    <w:rsid w:val="00BD54CA"/>
    <w:rsid w:val="00BE31B9"/>
    <w:rsid w:val="00BF26FD"/>
    <w:rsid w:val="00C143E7"/>
    <w:rsid w:val="00C15FA5"/>
    <w:rsid w:val="00C24633"/>
    <w:rsid w:val="00C276EF"/>
    <w:rsid w:val="00C33780"/>
    <w:rsid w:val="00C447F5"/>
    <w:rsid w:val="00C44F88"/>
    <w:rsid w:val="00C46CEE"/>
    <w:rsid w:val="00C543A4"/>
    <w:rsid w:val="00C55AC8"/>
    <w:rsid w:val="00C664C1"/>
    <w:rsid w:val="00C735C7"/>
    <w:rsid w:val="00C87E19"/>
    <w:rsid w:val="00C91C9F"/>
    <w:rsid w:val="00CB04A8"/>
    <w:rsid w:val="00CB187F"/>
    <w:rsid w:val="00CB273C"/>
    <w:rsid w:val="00CB3A8D"/>
    <w:rsid w:val="00CB4F9F"/>
    <w:rsid w:val="00CB6394"/>
    <w:rsid w:val="00CC3D22"/>
    <w:rsid w:val="00CD1CA0"/>
    <w:rsid w:val="00CE02FC"/>
    <w:rsid w:val="00CF451D"/>
    <w:rsid w:val="00D05D06"/>
    <w:rsid w:val="00D14FC6"/>
    <w:rsid w:val="00D30A2E"/>
    <w:rsid w:val="00D30F4D"/>
    <w:rsid w:val="00D41EBD"/>
    <w:rsid w:val="00D675A2"/>
    <w:rsid w:val="00D76535"/>
    <w:rsid w:val="00D91402"/>
    <w:rsid w:val="00D92217"/>
    <w:rsid w:val="00DA31F0"/>
    <w:rsid w:val="00DA7324"/>
    <w:rsid w:val="00DB2B63"/>
    <w:rsid w:val="00DC5EA6"/>
    <w:rsid w:val="00DF2D05"/>
    <w:rsid w:val="00E02F32"/>
    <w:rsid w:val="00E11FA4"/>
    <w:rsid w:val="00E12F5D"/>
    <w:rsid w:val="00E131E2"/>
    <w:rsid w:val="00E1525B"/>
    <w:rsid w:val="00E27496"/>
    <w:rsid w:val="00E31C50"/>
    <w:rsid w:val="00E3427B"/>
    <w:rsid w:val="00E50CD8"/>
    <w:rsid w:val="00E543E9"/>
    <w:rsid w:val="00E656FD"/>
    <w:rsid w:val="00E73E12"/>
    <w:rsid w:val="00E8789D"/>
    <w:rsid w:val="00E87F5F"/>
    <w:rsid w:val="00E900B2"/>
    <w:rsid w:val="00EA2EF5"/>
    <w:rsid w:val="00EB53D2"/>
    <w:rsid w:val="00EC5744"/>
    <w:rsid w:val="00ED7CF4"/>
    <w:rsid w:val="00EE2EAA"/>
    <w:rsid w:val="00EE5D64"/>
    <w:rsid w:val="00EE6C42"/>
    <w:rsid w:val="00EF3BDB"/>
    <w:rsid w:val="00F12D3A"/>
    <w:rsid w:val="00F12FA6"/>
    <w:rsid w:val="00F220DB"/>
    <w:rsid w:val="00F27007"/>
    <w:rsid w:val="00F27889"/>
    <w:rsid w:val="00F301D4"/>
    <w:rsid w:val="00F32308"/>
    <w:rsid w:val="00F5546F"/>
    <w:rsid w:val="00F7705B"/>
    <w:rsid w:val="00F81D5C"/>
    <w:rsid w:val="00F9125F"/>
    <w:rsid w:val="00F94710"/>
    <w:rsid w:val="00FB0F58"/>
    <w:rsid w:val="00FC1B5D"/>
    <w:rsid w:val="00FC5621"/>
    <w:rsid w:val="00FC778B"/>
    <w:rsid w:val="00FD50D3"/>
    <w:rsid w:val="00FD5D51"/>
    <w:rsid w:val="00FE160F"/>
    <w:rsid w:val="00FE32E1"/>
    <w:rsid w:val="00FF1BF4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2018-02-28T07:20:00Z</dcterms:created>
  <dcterms:modified xsi:type="dcterms:W3CDTF">2018-02-28T07:20:00Z</dcterms:modified>
</cp:coreProperties>
</file>