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0E77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Е Р Б </w:t>
      </w:r>
    </w:p>
    <w:p w14:paraId="03CA93FF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D9C49EC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муниципальный район </w:t>
      </w:r>
    </w:p>
    <w:p w14:paraId="3FCCA39F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14:paraId="28ADF024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«Куйвозовское сельское поселение» </w:t>
      </w:r>
    </w:p>
    <w:p w14:paraId="33E265B4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46EF4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14:paraId="1B0141D6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77541" w14:textId="77777777" w:rsidR="006B5581" w:rsidRPr="006B5581" w:rsidRDefault="00625F3B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4269EF2B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91311" w14:textId="77777777" w:rsidR="006B5581" w:rsidRPr="006B5581" w:rsidRDefault="006B5581" w:rsidP="006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D7A32" w14:textId="16581B39" w:rsidR="006B5581" w:rsidRPr="006B5581" w:rsidRDefault="007931D6" w:rsidP="007931D6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</w:t>
      </w:r>
      <w:r w:rsidR="00DC1195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C04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581"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581"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81"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581"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581"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</w:t>
      </w:r>
      <w:r w:rsidR="00DC11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3B5B64C" w14:textId="77777777" w:rsidR="006B5581" w:rsidRPr="006B5581" w:rsidRDefault="006B5581" w:rsidP="006B558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8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Куйвози</w:t>
      </w:r>
    </w:p>
    <w:p w14:paraId="6D1F24E6" w14:textId="4D191559" w:rsidR="00EC106F" w:rsidRDefault="00EC106F" w:rsidP="00FF5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4E7A6" w14:textId="77777777" w:rsidR="007931D6" w:rsidRPr="002A120E" w:rsidRDefault="007931D6" w:rsidP="00FF5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77A99" w14:textId="1247AFDD" w:rsidR="00EC106F" w:rsidRDefault="00D60B39" w:rsidP="00856F9F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58C8">
        <w:rPr>
          <w:rFonts w:ascii="Times New Roman" w:hAnsi="Times New Roman" w:cs="Times New Roman"/>
          <w:sz w:val="28"/>
          <w:szCs w:val="28"/>
        </w:rPr>
        <w:t>б</w:t>
      </w:r>
      <w:r w:rsidR="00EC106F" w:rsidRPr="002A120E">
        <w:rPr>
          <w:rFonts w:ascii="Times New Roman" w:hAnsi="Times New Roman" w:cs="Times New Roman"/>
          <w:sz w:val="28"/>
          <w:szCs w:val="28"/>
        </w:rPr>
        <w:t xml:space="preserve"> </w:t>
      </w:r>
      <w:r w:rsidR="008158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>проведении продаж</w:t>
      </w:r>
      <w:r w:rsidR="00856F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10338">
        <w:rPr>
          <w:rFonts w:ascii="Times New Roman" w:hAnsi="Times New Roman" w:cs="Times New Roman"/>
          <w:sz w:val="28"/>
          <w:szCs w:val="28"/>
        </w:rPr>
        <w:t>имущества</w:t>
      </w:r>
      <w:r w:rsidR="00856F9F">
        <w:rPr>
          <w:rFonts w:ascii="Times New Roman" w:hAnsi="Times New Roman" w:cs="Times New Roman"/>
          <w:sz w:val="28"/>
          <w:szCs w:val="28"/>
        </w:rPr>
        <w:t xml:space="preserve"> </w:t>
      </w:r>
      <w:r w:rsidR="0053130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856F9F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065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25B9E" w14:textId="77777777" w:rsidR="007931D6" w:rsidRPr="002A120E" w:rsidRDefault="007931D6" w:rsidP="00856F9F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433C52AC" w14:textId="77777777" w:rsidR="007931D6" w:rsidRDefault="00EC106F" w:rsidP="00793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189C" w:rsidRPr="002A120E">
        <w:rPr>
          <w:rFonts w:ascii="Times New Roman" w:hAnsi="Times New Roman" w:cs="Times New Roman"/>
          <w:sz w:val="28"/>
          <w:szCs w:val="28"/>
        </w:rPr>
        <w:t xml:space="preserve">с </w:t>
      </w:r>
      <w:r w:rsidR="0053479E" w:rsidRPr="0053479E">
        <w:rPr>
          <w:rFonts w:ascii="Times New Roman" w:hAnsi="Times New Roman" w:cs="Times New Roman"/>
          <w:sz w:val="28"/>
          <w:szCs w:val="28"/>
        </w:rPr>
        <w:t>Федеральны</w:t>
      </w:r>
      <w:r w:rsidR="0053479E">
        <w:rPr>
          <w:rFonts w:ascii="Times New Roman" w:hAnsi="Times New Roman" w:cs="Times New Roman"/>
          <w:sz w:val="28"/>
          <w:szCs w:val="28"/>
        </w:rPr>
        <w:t>м</w:t>
      </w:r>
      <w:r w:rsidR="0053479E" w:rsidRPr="005347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479E">
        <w:rPr>
          <w:rFonts w:ascii="Times New Roman" w:hAnsi="Times New Roman" w:cs="Times New Roman"/>
          <w:sz w:val="28"/>
          <w:szCs w:val="28"/>
        </w:rPr>
        <w:t>ом</w:t>
      </w:r>
      <w:r w:rsidR="0053479E" w:rsidRPr="0053479E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</w:t>
      </w:r>
      <w:r w:rsidR="002B661F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5C1B32">
        <w:rPr>
          <w:rFonts w:ascii="Times New Roman" w:hAnsi="Times New Roman" w:cs="Times New Roman"/>
          <w:sz w:val="28"/>
          <w:szCs w:val="28"/>
        </w:rPr>
        <w:t>, Положением</w:t>
      </w:r>
      <w:r w:rsidR="009E18AC">
        <w:rPr>
          <w:rFonts w:ascii="Times New Roman" w:hAnsi="Times New Roman" w:cs="Times New Roman"/>
          <w:sz w:val="28"/>
          <w:szCs w:val="28"/>
        </w:rPr>
        <w:t xml:space="preserve"> </w:t>
      </w:r>
      <w:r w:rsidR="00010338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продажи государственного или муниципального имущества в электронной форме, </w:t>
      </w:r>
      <w:r w:rsidR="00044D98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="00044D98" w:rsidRPr="00044D98">
        <w:rPr>
          <w:rFonts w:ascii="Times New Roman" w:hAnsi="Times New Roman" w:cs="Times New Roman"/>
          <w:sz w:val="28"/>
          <w:szCs w:val="28"/>
        </w:rPr>
        <w:t>Постановление</w:t>
      </w:r>
      <w:r w:rsidR="00044D98">
        <w:rPr>
          <w:rFonts w:ascii="Times New Roman" w:hAnsi="Times New Roman" w:cs="Times New Roman"/>
          <w:sz w:val="28"/>
          <w:szCs w:val="28"/>
        </w:rPr>
        <w:t>м</w:t>
      </w:r>
      <w:r w:rsidR="00044D98" w:rsidRPr="00044D98">
        <w:rPr>
          <w:rFonts w:ascii="Times New Roman" w:hAnsi="Times New Roman" w:cs="Times New Roman"/>
          <w:sz w:val="28"/>
          <w:szCs w:val="28"/>
        </w:rPr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</w:t>
      </w:r>
      <w:r w:rsidR="009D4A73">
        <w:rPr>
          <w:rFonts w:ascii="Times New Roman" w:hAnsi="Times New Roman" w:cs="Times New Roman"/>
          <w:sz w:val="28"/>
          <w:szCs w:val="28"/>
        </w:rPr>
        <w:t>,</w:t>
      </w:r>
      <w:r w:rsidR="00044D98" w:rsidRPr="00044D98">
        <w:rPr>
          <w:rFonts w:ascii="Times New Roman" w:hAnsi="Times New Roman" w:cs="Times New Roman"/>
          <w:sz w:val="28"/>
          <w:szCs w:val="28"/>
        </w:rPr>
        <w:t xml:space="preserve"> </w:t>
      </w:r>
      <w:r w:rsidR="009D4A73">
        <w:rPr>
          <w:rFonts w:ascii="Times New Roman" w:hAnsi="Times New Roman" w:cs="Times New Roman"/>
          <w:sz w:val="28"/>
          <w:szCs w:val="28"/>
        </w:rPr>
        <w:t>администрация</w:t>
      </w:r>
      <w:r w:rsidR="00010338">
        <w:rPr>
          <w:rFonts w:ascii="Times New Roman" w:hAnsi="Times New Roman" w:cs="Times New Roman"/>
          <w:sz w:val="28"/>
          <w:szCs w:val="28"/>
        </w:rPr>
        <w:t xml:space="preserve"> </w:t>
      </w:r>
      <w:r w:rsidR="009E18AC">
        <w:rPr>
          <w:rFonts w:ascii="Times New Roman" w:hAnsi="Times New Roman" w:cs="Times New Roman"/>
          <w:sz w:val="28"/>
          <w:szCs w:val="28"/>
        </w:rPr>
        <w:t>муниципального образования «Куйвозовское сельское поселение»</w:t>
      </w:r>
      <w:r w:rsidR="00C277B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области:</w:t>
      </w:r>
    </w:p>
    <w:p w14:paraId="33D08EF3" w14:textId="6308BC71" w:rsidR="007931D6" w:rsidRPr="007931D6" w:rsidRDefault="00C70E34" w:rsidP="007931D6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D6">
        <w:rPr>
          <w:rFonts w:ascii="Times New Roman" w:hAnsi="Times New Roman" w:cs="Times New Roman"/>
          <w:sz w:val="28"/>
          <w:szCs w:val="28"/>
        </w:rPr>
        <w:t>В</w:t>
      </w:r>
      <w:r w:rsidR="002B661F" w:rsidRPr="007931D6">
        <w:rPr>
          <w:rFonts w:ascii="Times New Roman" w:hAnsi="Times New Roman" w:cs="Times New Roman"/>
          <w:sz w:val="28"/>
          <w:szCs w:val="28"/>
        </w:rPr>
        <w:t xml:space="preserve"> с</w:t>
      </w:r>
      <w:r w:rsidR="00E57D15" w:rsidRPr="007931D6">
        <w:rPr>
          <w:rFonts w:ascii="Times New Roman" w:hAnsi="Times New Roman" w:cs="Times New Roman"/>
          <w:sz w:val="28"/>
          <w:szCs w:val="28"/>
        </w:rPr>
        <w:t>о</w:t>
      </w:r>
      <w:r w:rsidR="002B661F" w:rsidRPr="007931D6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F95D45" w:rsidRPr="007931D6">
        <w:rPr>
          <w:rFonts w:ascii="Times New Roman" w:hAnsi="Times New Roman" w:cs="Times New Roman"/>
          <w:sz w:val="28"/>
          <w:szCs w:val="28"/>
        </w:rPr>
        <w:t>с п. 1 статьи 23 Закона, в</w:t>
      </w:r>
      <w:r w:rsidRPr="007931D6">
        <w:rPr>
          <w:rFonts w:ascii="Times New Roman" w:hAnsi="Times New Roman" w:cs="Times New Roman"/>
          <w:sz w:val="28"/>
          <w:szCs w:val="28"/>
        </w:rPr>
        <w:t xml:space="preserve"> связи с признанием </w:t>
      </w:r>
      <w:r w:rsidR="00F152AE" w:rsidRPr="007931D6">
        <w:rPr>
          <w:rFonts w:ascii="Times New Roman" w:hAnsi="Times New Roman" w:cs="Times New Roman"/>
          <w:sz w:val="28"/>
          <w:szCs w:val="28"/>
        </w:rPr>
        <w:t>аукциона в электронной форме по продаже находящегося в собственности администрации муниципального образования «Куйвозовское сельское поселение» Всеволожского муниципального района Ленинградской области муниципального имущества несостоявшимся, о</w:t>
      </w:r>
      <w:r w:rsidR="00123DF0" w:rsidRPr="007931D6">
        <w:rPr>
          <w:rFonts w:ascii="Times New Roman" w:hAnsi="Times New Roman" w:cs="Times New Roman"/>
          <w:sz w:val="28"/>
          <w:szCs w:val="28"/>
        </w:rPr>
        <w:t xml:space="preserve">рганизовать и провести </w:t>
      </w:r>
    </w:p>
    <w:p w14:paraId="5A0688F9" w14:textId="7C3C63E0" w:rsidR="00782966" w:rsidRPr="007931D6" w:rsidRDefault="0053130D" w:rsidP="007931D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D6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2A25D9" w:rsidRPr="007931D6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администрации муниципального образования «Куйвозовское сельское поселение» </w:t>
      </w:r>
      <w:r w:rsidR="002A25D9" w:rsidRPr="007931D6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 муниципального имущества посредством публичного предло</w:t>
      </w:r>
      <w:r w:rsidR="00A27C36" w:rsidRPr="007931D6">
        <w:rPr>
          <w:rFonts w:ascii="Times New Roman" w:hAnsi="Times New Roman" w:cs="Times New Roman"/>
          <w:sz w:val="28"/>
          <w:szCs w:val="28"/>
        </w:rPr>
        <w:t>жения</w:t>
      </w:r>
      <w:r w:rsidR="002A1F9E" w:rsidRPr="007931D6">
        <w:rPr>
          <w:rFonts w:ascii="Times New Roman" w:hAnsi="Times New Roman" w:cs="Times New Roman"/>
          <w:sz w:val="28"/>
          <w:szCs w:val="28"/>
        </w:rPr>
        <w:t xml:space="preserve"> </w:t>
      </w:r>
      <w:r w:rsidR="00FF26E4" w:rsidRPr="007931D6">
        <w:rPr>
          <w:rFonts w:ascii="Times New Roman" w:hAnsi="Times New Roman" w:cs="Times New Roman"/>
          <w:sz w:val="28"/>
          <w:szCs w:val="28"/>
        </w:rPr>
        <w:t>в составе</w:t>
      </w:r>
      <w:r w:rsidR="00782966" w:rsidRPr="007931D6">
        <w:rPr>
          <w:rFonts w:ascii="Times New Roman" w:hAnsi="Times New Roman" w:cs="Times New Roman"/>
          <w:sz w:val="28"/>
          <w:szCs w:val="28"/>
        </w:rPr>
        <w:t>:</w:t>
      </w:r>
    </w:p>
    <w:p w14:paraId="47C19BBD" w14:textId="77777777" w:rsidR="00FF26E4" w:rsidRDefault="00FF26E4" w:rsidP="00793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10E" w:rsidRPr="00C6510E">
        <w:rPr>
          <w:rFonts w:ascii="Times New Roman" w:hAnsi="Times New Roman" w:cs="Times New Roman"/>
          <w:sz w:val="28"/>
          <w:szCs w:val="28"/>
        </w:rPr>
        <w:t>Легковой автомобиль SKODA OCTAVIA с идентификационным номером (VIN) XW8AN4NE0HH008795, 2016 года выпуска, модель, № двигателя CWV200827, цвет кузова белый, организация – изготовитель ТС ООО «ФОЛЬКСВАГЕН ГРУП РУС» (Россия), государственный регистрационный номер В074ОХ47</w:t>
      </w:r>
      <w:r w:rsidR="00F95D45">
        <w:rPr>
          <w:rFonts w:ascii="Times New Roman" w:hAnsi="Times New Roman" w:cs="Times New Roman"/>
          <w:sz w:val="28"/>
          <w:szCs w:val="28"/>
        </w:rPr>
        <w:t>.</w:t>
      </w:r>
    </w:p>
    <w:p w14:paraId="69806EFC" w14:textId="77777777" w:rsidR="00541121" w:rsidRPr="001D4273" w:rsidRDefault="00541121" w:rsidP="00541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D42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комиссию для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продажи муниципального </w:t>
      </w:r>
      <w:r w:rsidRPr="00463775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 посредством публичного предложения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составе</w:t>
      </w:r>
      <w:r w:rsidRPr="001D427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7F2EA4C4" w14:textId="77777777" w:rsidR="00541121" w:rsidRPr="001D4273" w:rsidRDefault="00541121" w:rsidP="005411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66"/>
      </w:tblGrid>
      <w:tr w:rsidR="00541121" w:rsidRPr="000653B6" w14:paraId="76D778E8" w14:textId="77777777" w:rsidTr="006557CA">
        <w:tc>
          <w:tcPr>
            <w:tcW w:w="2268" w:type="dxa"/>
          </w:tcPr>
          <w:p w14:paraId="3B73F0A2" w14:textId="77777777" w:rsidR="00541121" w:rsidRPr="000653B6" w:rsidRDefault="00541121" w:rsidP="0065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Мазуренко Анатолий Александрович</w:t>
            </w:r>
          </w:p>
        </w:tc>
        <w:tc>
          <w:tcPr>
            <w:tcW w:w="7766" w:type="dxa"/>
          </w:tcPr>
          <w:p w14:paraId="69E35363" w14:textId="77777777" w:rsidR="00541121" w:rsidRPr="000653B6" w:rsidRDefault="00541121" w:rsidP="0065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 по ЖКХ, транспорту, земельным и имущественным отношениям,</w:t>
            </w:r>
          </w:p>
          <w:p w14:paraId="5102E351" w14:textId="77777777" w:rsidR="00541121" w:rsidRPr="000653B6" w:rsidRDefault="00541121" w:rsidP="0065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541121" w:rsidRPr="000653B6" w14:paraId="4BBF0D80" w14:textId="77777777" w:rsidTr="006557CA">
        <w:tc>
          <w:tcPr>
            <w:tcW w:w="2268" w:type="dxa"/>
          </w:tcPr>
          <w:p w14:paraId="43465E5B" w14:textId="77777777" w:rsidR="00541121" w:rsidRPr="000653B6" w:rsidRDefault="00541121" w:rsidP="0065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Бероев Аслан Муратович</w:t>
            </w:r>
          </w:p>
        </w:tc>
        <w:tc>
          <w:tcPr>
            <w:tcW w:w="7766" w:type="dxa"/>
          </w:tcPr>
          <w:p w14:paraId="7D9EAF7B" w14:textId="77777777" w:rsidR="00541121" w:rsidRPr="000653B6" w:rsidRDefault="00541121" w:rsidP="0065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 по общим, социальным вопросам и безопасности, заместитель председателя комиссии;</w:t>
            </w:r>
          </w:p>
        </w:tc>
      </w:tr>
      <w:tr w:rsidR="00541121" w:rsidRPr="000653B6" w14:paraId="50E7F470" w14:textId="77777777" w:rsidTr="006557CA">
        <w:tc>
          <w:tcPr>
            <w:tcW w:w="2268" w:type="dxa"/>
          </w:tcPr>
          <w:p w14:paraId="7B75BF3D" w14:textId="77777777" w:rsidR="00541121" w:rsidRPr="000653B6" w:rsidRDefault="00541121" w:rsidP="0065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Каракозова Ирина Юрьевна</w:t>
            </w:r>
          </w:p>
          <w:p w14:paraId="6F367BE5" w14:textId="77777777" w:rsidR="00541121" w:rsidRPr="000653B6" w:rsidRDefault="00541121" w:rsidP="0065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</w:tcPr>
          <w:p w14:paraId="183C0065" w14:textId="77777777" w:rsidR="00541121" w:rsidRPr="000653B6" w:rsidRDefault="00541121" w:rsidP="0065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финансово-экономического учета-главный бухгалтер, член комиссии;</w:t>
            </w:r>
          </w:p>
        </w:tc>
      </w:tr>
      <w:tr w:rsidR="00541121" w:rsidRPr="000653B6" w14:paraId="4D7C35BF" w14:textId="77777777" w:rsidTr="006557CA">
        <w:tc>
          <w:tcPr>
            <w:tcW w:w="2268" w:type="dxa"/>
          </w:tcPr>
          <w:p w14:paraId="6D994D0B" w14:textId="77777777" w:rsidR="00541121" w:rsidRPr="000653B6" w:rsidRDefault="00541121" w:rsidP="0065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Синицын Михаил Германович</w:t>
            </w:r>
          </w:p>
          <w:p w14:paraId="2D2D8F77" w14:textId="77777777" w:rsidR="00541121" w:rsidRPr="000653B6" w:rsidRDefault="00541121" w:rsidP="0065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</w:tcPr>
          <w:p w14:paraId="47E5946F" w14:textId="77777777" w:rsidR="00541121" w:rsidRPr="000653B6" w:rsidRDefault="00541121" w:rsidP="0065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по муниципальным контрактам, член комиссии</w:t>
            </w:r>
          </w:p>
        </w:tc>
      </w:tr>
      <w:tr w:rsidR="00541121" w:rsidRPr="000653B6" w14:paraId="7BE9C03C" w14:textId="77777777" w:rsidTr="006557CA">
        <w:tc>
          <w:tcPr>
            <w:tcW w:w="2268" w:type="dxa"/>
          </w:tcPr>
          <w:p w14:paraId="3126CEE8" w14:textId="77777777" w:rsidR="00541121" w:rsidRPr="000653B6" w:rsidRDefault="00541121" w:rsidP="0071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Еремина Светлана Викторовна</w:t>
            </w:r>
          </w:p>
        </w:tc>
        <w:tc>
          <w:tcPr>
            <w:tcW w:w="7766" w:type="dxa"/>
          </w:tcPr>
          <w:p w14:paraId="38DC710D" w14:textId="77777777" w:rsidR="00541121" w:rsidRPr="000653B6" w:rsidRDefault="00541121" w:rsidP="0071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по имущественным отношениям и муниципальному контролю, секретарь комиссии;</w:t>
            </w:r>
          </w:p>
        </w:tc>
      </w:tr>
    </w:tbl>
    <w:p w14:paraId="2C0B3F6D" w14:textId="77777777" w:rsidR="007931D6" w:rsidRDefault="007931D6" w:rsidP="00B13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0A6B2" w14:textId="1EFB5C28" w:rsidR="00B13408" w:rsidRDefault="00123DF0" w:rsidP="00B13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408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116D1D">
        <w:rPr>
          <w:rFonts w:ascii="Times New Roman" w:hAnsi="Times New Roman" w:cs="Times New Roman"/>
          <w:sz w:val="28"/>
          <w:szCs w:val="28"/>
        </w:rPr>
        <w:t>порядок</w:t>
      </w:r>
      <w:r w:rsidR="00B1340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05540" w:rsidRPr="00805540">
        <w:rPr>
          <w:rFonts w:ascii="Times New Roman" w:hAnsi="Times New Roman" w:cs="Times New Roman"/>
          <w:sz w:val="28"/>
          <w:szCs w:val="28"/>
        </w:rPr>
        <w:t xml:space="preserve">продажи имущества посредством публичного предложения </w:t>
      </w:r>
      <w:r w:rsidR="00B134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6D1D">
        <w:rPr>
          <w:rFonts w:ascii="Times New Roman" w:hAnsi="Times New Roman" w:cs="Times New Roman"/>
          <w:sz w:val="28"/>
          <w:szCs w:val="28"/>
        </w:rPr>
        <w:t>действующим</w:t>
      </w:r>
      <w:r w:rsidR="00B13408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16D1D">
        <w:rPr>
          <w:rFonts w:ascii="Times New Roman" w:hAnsi="Times New Roman" w:cs="Times New Roman"/>
          <w:sz w:val="28"/>
          <w:szCs w:val="28"/>
        </w:rPr>
        <w:t xml:space="preserve"> и опубликовать в установленном порядке информационное сообщение о проведении </w:t>
      </w:r>
      <w:r w:rsidR="00805540" w:rsidRPr="00805540">
        <w:rPr>
          <w:rFonts w:ascii="Times New Roman" w:hAnsi="Times New Roman" w:cs="Times New Roman"/>
          <w:sz w:val="28"/>
          <w:szCs w:val="28"/>
        </w:rPr>
        <w:t>продажи имущества посредством публичного предложения</w:t>
      </w:r>
      <w:r w:rsidR="003F3401">
        <w:rPr>
          <w:rFonts w:ascii="Times New Roman" w:hAnsi="Times New Roman" w:cs="Times New Roman"/>
          <w:sz w:val="28"/>
          <w:szCs w:val="28"/>
        </w:rPr>
        <w:t>.</w:t>
      </w:r>
    </w:p>
    <w:p w14:paraId="4F87DFE4" w14:textId="77777777" w:rsidR="003F3401" w:rsidRDefault="00123DF0" w:rsidP="00B13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3401">
        <w:rPr>
          <w:rFonts w:ascii="Times New Roman" w:hAnsi="Times New Roman" w:cs="Times New Roman"/>
          <w:sz w:val="28"/>
          <w:szCs w:val="28"/>
        </w:rPr>
        <w:t>. Средства, полученные от продажи указанного имуществ</w:t>
      </w:r>
      <w:r w:rsidR="00126DFC">
        <w:rPr>
          <w:rFonts w:ascii="Times New Roman" w:hAnsi="Times New Roman" w:cs="Times New Roman"/>
          <w:sz w:val="28"/>
          <w:szCs w:val="28"/>
        </w:rPr>
        <w:t>а, п</w:t>
      </w:r>
      <w:r w:rsidR="00D43004">
        <w:rPr>
          <w:rFonts w:ascii="Times New Roman" w:hAnsi="Times New Roman" w:cs="Times New Roman"/>
          <w:sz w:val="28"/>
          <w:szCs w:val="28"/>
        </w:rPr>
        <w:t xml:space="preserve">еречислить в бюджет муниципального </w:t>
      </w:r>
      <w:r w:rsidR="00D43004" w:rsidRPr="00D43004">
        <w:rPr>
          <w:rFonts w:ascii="Times New Roman" w:hAnsi="Times New Roman" w:cs="Times New Roman"/>
          <w:sz w:val="28"/>
          <w:szCs w:val="28"/>
        </w:rPr>
        <w:t>образования «Куйвозовское сельское поселение» Всеволожского муниципального района Ленинградской области</w:t>
      </w:r>
      <w:r w:rsidR="00D43004">
        <w:rPr>
          <w:rFonts w:ascii="Times New Roman" w:hAnsi="Times New Roman" w:cs="Times New Roman"/>
          <w:sz w:val="28"/>
          <w:szCs w:val="28"/>
        </w:rPr>
        <w:t>.</w:t>
      </w:r>
    </w:p>
    <w:p w14:paraId="2AA516E1" w14:textId="033390E9" w:rsidR="00AA61F0" w:rsidRDefault="00123DF0" w:rsidP="00B13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389B">
        <w:rPr>
          <w:rFonts w:ascii="Times New Roman" w:hAnsi="Times New Roman" w:cs="Times New Roman"/>
          <w:sz w:val="28"/>
          <w:szCs w:val="28"/>
        </w:rPr>
        <w:t xml:space="preserve">. Настоящее распоряжение </w:t>
      </w:r>
      <w:r w:rsidR="00AA61F0">
        <w:rPr>
          <w:rFonts w:ascii="Times New Roman" w:hAnsi="Times New Roman" w:cs="Times New Roman"/>
          <w:sz w:val="28"/>
          <w:szCs w:val="28"/>
        </w:rPr>
        <w:t>подлежит опубликованию на сайте администрации</w:t>
      </w:r>
      <w:r w:rsidR="00E8389B">
        <w:rPr>
          <w:rFonts w:ascii="Times New Roman" w:hAnsi="Times New Roman" w:cs="Times New Roman"/>
          <w:sz w:val="28"/>
          <w:szCs w:val="28"/>
        </w:rPr>
        <w:t xml:space="preserve"> МО «Куйвозовское сельское поселение»</w:t>
      </w:r>
      <w:r w:rsidR="00CF07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31D6" w:rsidRPr="006F0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931D6" w:rsidRPr="006F0BF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931D6" w:rsidRPr="006F0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7931D6" w:rsidRPr="006F0BF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931D6" w:rsidRPr="006F0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kyivozy</w:t>
        </w:r>
        <w:proofErr w:type="spellEnd"/>
        <w:r w:rsidR="007931D6" w:rsidRPr="006F0B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31D6" w:rsidRPr="006F0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2198" w:rsidRPr="00BA2198">
        <w:rPr>
          <w:rFonts w:ascii="Times New Roman" w:hAnsi="Times New Roman" w:cs="Times New Roman"/>
          <w:sz w:val="28"/>
          <w:szCs w:val="28"/>
        </w:rPr>
        <w:t>.</w:t>
      </w:r>
    </w:p>
    <w:p w14:paraId="2BE111AE" w14:textId="77777777" w:rsidR="007931D6" w:rsidRPr="00BA2198" w:rsidRDefault="007931D6" w:rsidP="00B13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6B828B" w14:textId="77777777" w:rsidR="00D43004" w:rsidRDefault="00123DF0" w:rsidP="00B13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3004">
        <w:rPr>
          <w:rFonts w:ascii="Times New Roman" w:hAnsi="Times New Roman" w:cs="Times New Roman"/>
          <w:sz w:val="28"/>
          <w:szCs w:val="28"/>
        </w:rPr>
        <w:t xml:space="preserve">. </w:t>
      </w:r>
      <w:r w:rsidR="00E8389B">
        <w:rPr>
          <w:rFonts w:ascii="Times New Roman" w:hAnsi="Times New Roman" w:cs="Times New Roman"/>
          <w:sz w:val="28"/>
          <w:szCs w:val="28"/>
        </w:rPr>
        <w:t>Настоящее р</w:t>
      </w:r>
      <w:r w:rsidR="000F7CAF">
        <w:rPr>
          <w:rFonts w:ascii="Times New Roman" w:hAnsi="Times New Roman" w:cs="Times New Roman"/>
          <w:sz w:val="28"/>
          <w:szCs w:val="28"/>
        </w:rPr>
        <w:t>аспоряжение вступает в силу с момента его принятия.</w:t>
      </w:r>
    </w:p>
    <w:p w14:paraId="297BC8F1" w14:textId="77777777" w:rsidR="00630DE8" w:rsidRDefault="00123DF0" w:rsidP="003621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2139">
        <w:rPr>
          <w:rFonts w:ascii="Times New Roman" w:hAnsi="Times New Roman" w:cs="Times New Roman"/>
          <w:sz w:val="28"/>
          <w:szCs w:val="28"/>
        </w:rPr>
        <w:t>.</w:t>
      </w:r>
      <w:r w:rsidR="00630DE8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распоряжения оставляю за собой.</w:t>
      </w:r>
    </w:p>
    <w:p w14:paraId="0CD8931B" w14:textId="77777777" w:rsidR="00630DE8" w:rsidRDefault="00630DE8" w:rsidP="00FF5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02635" w14:textId="77777777" w:rsidR="00873986" w:rsidRDefault="00873986" w:rsidP="00FF5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6B053" w14:textId="2653E218" w:rsidR="00630DE8" w:rsidRDefault="00630DE8" w:rsidP="00FF567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E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Д.А. Кондратьев</w:t>
      </w:r>
    </w:p>
    <w:p w14:paraId="7B1580B7" w14:textId="02F7F00F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7CC1216C" w14:textId="182C325C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7294C338" w14:textId="50122657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6355C021" w14:textId="6BB89ABC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24151BF4" w14:textId="58DE2AA5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5E16CEF6" w14:textId="2C0E9719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46C76ADB" w14:textId="6B5B260D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22CFC067" w14:textId="1714F6AD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1A481AB9" w14:textId="5B35F6CF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404A479A" w14:textId="7CA9C811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186D2E50" w14:textId="2F966989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385B88A2" w14:textId="2A957CDB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43E39468" w14:textId="0CC13220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6AACAF05" w14:textId="7DC331E6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445E31A6" w14:textId="6CA39920" w:rsidR="002B237E" w:rsidRP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5B364913" w14:textId="4C9E3FD5" w:rsidR="002B237E" w:rsidRDefault="002B237E" w:rsidP="002B237E">
      <w:pPr>
        <w:rPr>
          <w:rFonts w:ascii="Times New Roman" w:hAnsi="Times New Roman" w:cs="Times New Roman"/>
          <w:sz w:val="28"/>
          <w:szCs w:val="28"/>
        </w:rPr>
      </w:pPr>
    </w:p>
    <w:p w14:paraId="6E03B7BA" w14:textId="2E9C9849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8AFE89" w14:textId="1753BBB1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02543AB0" w14:textId="745C2D0E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0F3957FE" w14:textId="25F17707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3B701385" w14:textId="55A9B633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6ABF970B" w14:textId="53127D00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07525A72" w14:textId="7D647B09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12D10E3F" w14:textId="791C31AB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49AA6275" w14:textId="28900DBA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396B6FA3" w14:textId="69A69C99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37D2985D" w14:textId="252BE827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2075D4C5" w14:textId="637050AC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66D3BEC8" w14:textId="644AF8DD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2B3A19F1" w14:textId="6F01FC5A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3A3B05AD" w14:textId="055596CB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3F868E29" w14:textId="28089F60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6DD6EF9A" w14:textId="69B2DCF5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0DD38025" w14:textId="30FCF6AF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73905FBA" w14:textId="04B55FB4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3D253D0E" w14:textId="58A4128F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2968D4F0" w14:textId="77777777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</w:p>
    <w:p w14:paraId="1FAC82A3" w14:textId="049F5024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14:paraId="6ED21585" w14:textId="1580DA66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Мазуренко____________</w:t>
      </w:r>
    </w:p>
    <w:p w14:paraId="0B473E58" w14:textId="19C36BDF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Бероев      _____________</w:t>
      </w:r>
    </w:p>
    <w:p w14:paraId="790E061A" w14:textId="614236F0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Каракозова ____________</w:t>
      </w:r>
    </w:p>
    <w:p w14:paraId="484D2D8E" w14:textId="44428521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М.Г. Синицын     ____________</w:t>
      </w:r>
    </w:p>
    <w:p w14:paraId="46FA2B10" w14:textId="7167AA4B" w:rsidR="002B237E" w:rsidRDefault="002B237E" w:rsidP="002B237E">
      <w:pPr>
        <w:tabs>
          <w:tab w:val="left" w:pos="1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Еремина      _____________</w:t>
      </w:r>
    </w:p>
    <w:sectPr w:rsidR="002B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455"/>
    <w:multiLevelType w:val="hybridMultilevel"/>
    <w:tmpl w:val="53207AEE"/>
    <w:lvl w:ilvl="0" w:tplc="B37C5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C5346"/>
    <w:multiLevelType w:val="hybridMultilevel"/>
    <w:tmpl w:val="E93A0862"/>
    <w:lvl w:ilvl="0" w:tplc="7A9C40D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F72669"/>
    <w:multiLevelType w:val="hybridMultilevel"/>
    <w:tmpl w:val="4F90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5DE7"/>
    <w:multiLevelType w:val="hybridMultilevel"/>
    <w:tmpl w:val="3260EC28"/>
    <w:lvl w:ilvl="0" w:tplc="F718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C532D"/>
    <w:multiLevelType w:val="hybridMultilevel"/>
    <w:tmpl w:val="833651AC"/>
    <w:lvl w:ilvl="0" w:tplc="6CA43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315E45"/>
    <w:multiLevelType w:val="hybridMultilevel"/>
    <w:tmpl w:val="EB7CA3DC"/>
    <w:lvl w:ilvl="0" w:tplc="D9DE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0CA"/>
    <w:rsid w:val="00010338"/>
    <w:rsid w:val="00044D98"/>
    <w:rsid w:val="000653B6"/>
    <w:rsid w:val="000F7CAF"/>
    <w:rsid w:val="00116D1D"/>
    <w:rsid w:val="00123DF0"/>
    <w:rsid w:val="00126DFC"/>
    <w:rsid w:val="00161419"/>
    <w:rsid w:val="00185242"/>
    <w:rsid w:val="001D4273"/>
    <w:rsid w:val="001D4631"/>
    <w:rsid w:val="001E458B"/>
    <w:rsid w:val="001F4FE1"/>
    <w:rsid w:val="00255E18"/>
    <w:rsid w:val="002905FF"/>
    <w:rsid w:val="00293877"/>
    <w:rsid w:val="002A120E"/>
    <w:rsid w:val="002A17E3"/>
    <w:rsid w:val="002A1F9E"/>
    <w:rsid w:val="002A25D9"/>
    <w:rsid w:val="002B237E"/>
    <w:rsid w:val="002B661F"/>
    <w:rsid w:val="00362139"/>
    <w:rsid w:val="0036651E"/>
    <w:rsid w:val="003914F0"/>
    <w:rsid w:val="003A3B2E"/>
    <w:rsid w:val="003B4643"/>
    <w:rsid w:val="003E5F51"/>
    <w:rsid w:val="003F3401"/>
    <w:rsid w:val="00417748"/>
    <w:rsid w:val="00424EC6"/>
    <w:rsid w:val="00426ABA"/>
    <w:rsid w:val="00445A29"/>
    <w:rsid w:val="00463775"/>
    <w:rsid w:val="00503C63"/>
    <w:rsid w:val="00525D80"/>
    <w:rsid w:val="0053130D"/>
    <w:rsid w:val="0053479E"/>
    <w:rsid w:val="005371D5"/>
    <w:rsid w:val="00541121"/>
    <w:rsid w:val="005C1B32"/>
    <w:rsid w:val="005C44C7"/>
    <w:rsid w:val="00625F3B"/>
    <w:rsid w:val="00630DE8"/>
    <w:rsid w:val="00635585"/>
    <w:rsid w:val="00666F45"/>
    <w:rsid w:val="006A1E0A"/>
    <w:rsid w:val="006B5581"/>
    <w:rsid w:val="006D7665"/>
    <w:rsid w:val="00712ECE"/>
    <w:rsid w:val="007306F5"/>
    <w:rsid w:val="007470D2"/>
    <w:rsid w:val="00774A41"/>
    <w:rsid w:val="00782966"/>
    <w:rsid w:val="007931D6"/>
    <w:rsid w:val="00795848"/>
    <w:rsid w:val="007B6B33"/>
    <w:rsid w:val="007C43ED"/>
    <w:rsid w:val="007D189C"/>
    <w:rsid w:val="00805540"/>
    <w:rsid w:val="00807C5D"/>
    <w:rsid w:val="008158C8"/>
    <w:rsid w:val="00822F3C"/>
    <w:rsid w:val="00856F9F"/>
    <w:rsid w:val="00873986"/>
    <w:rsid w:val="008E0D6C"/>
    <w:rsid w:val="00912220"/>
    <w:rsid w:val="00940FC0"/>
    <w:rsid w:val="009D4A73"/>
    <w:rsid w:val="009E18AC"/>
    <w:rsid w:val="00A27C36"/>
    <w:rsid w:val="00A61C09"/>
    <w:rsid w:val="00AA56C2"/>
    <w:rsid w:val="00AA61F0"/>
    <w:rsid w:val="00AD3AB9"/>
    <w:rsid w:val="00B13408"/>
    <w:rsid w:val="00BA2198"/>
    <w:rsid w:val="00BC3271"/>
    <w:rsid w:val="00C0424E"/>
    <w:rsid w:val="00C277BA"/>
    <w:rsid w:val="00C45B10"/>
    <w:rsid w:val="00C6510E"/>
    <w:rsid w:val="00C70E34"/>
    <w:rsid w:val="00C85837"/>
    <w:rsid w:val="00CD72A6"/>
    <w:rsid w:val="00CF07EE"/>
    <w:rsid w:val="00D36D7B"/>
    <w:rsid w:val="00D43004"/>
    <w:rsid w:val="00D60B39"/>
    <w:rsid w:val="00DC1195"/>
    <w:rsid w:val="00DC3FB5"/>
    <w:rsid w:val="00E57D15"/>
    <w:rsid w:val="00E8389B"/>
    <w:rsid w:val="00E87F9B"/>
    <w:rsid w:val="00EC106F"/>
    <w:rsid w:val="00EE59EB"/>
    <w:rsid w:val="00F152AE"/>
    <w:rsid w:val="00F810CA"/>
    <w:rsid w:val="00F95D45"/>
    <w:rsid w:val="00FE0426"/>
    <w:rsid w:val="00FF26E4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92B3"/>
  <w15:docId w15:val="{7291172A-31AC-41D5-9A5E-60B01B5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58B"/>
    <w:rPr>
      <w:color w:val="0000FF" w:themeColor="hyperlink"/>
      <w:u w:val="single"/>
    </w:rPr>
  </w:style>
  <w:style w:type="paragraph" w:styleId="a5">
    <w:name w:val="No Spacing"/>
    <w:uiPriority w:val="1"/>
    <w:qFormat/>
    <w:rsid w:val="003621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F0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79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kyivoz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Каракозова Ирина</cp:lastModifiedBy>
  <cp:revision>4</cp:revision>
  <cp:lastPrinted>2021-07-29T13:16:00Z</cp:lastPrinted>
  <dcterms:created xsi:type="dcterms:W3CDTF">2021-07-29T09:45:00Z</dcterms:created>
  <dcterms:modified xsi:type="dcterms:W3CDTF">2021-07-29T13:16:00Z</dcterms:modified>
</cp:coreProperties>
</file>